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1D95D" w14:textId="77777777" w:rsidR="008043DC" w:rsidRDefault="008043DC" w:rsidP="008043DC">
      <w:pPr>
        <w:pStyle w:val="a6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64FCA777" wp14:editId="1CA56A82">
            <wp:extent cx="5341620" cy="2411264"/>
            <wp:effectExtent l="0" t="0" r="0" b="8255"/>
            <wp:docPr id="2" name="Рисунок 2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839" cy="24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615A0" w14:textId="2F1EF825" w:rsidR="00C01B3E" w:rsidRDefault="00C01B3E" w:rsidP="00204EEC">
      <w:pPr>
        <w:spacing w:line="240" w:lineRule="auto"/>
        <w:jc w:val="center"/>
        <w:rPr>
          <w:rFonts w:ascii="Times New Roman" w:hAnsi="Times New Roman" w:cs="Times New Roman"/>
        </w:rPr>
      </w:pPr>
      <w:r w:rsidRPr="00C01B3E">
        <w:rPr>
          <w:rFonts w:ascii="Times New Roman" w:hAnsi="Times New Roman" w:cs="Times New Roman"/>
          <w:b/>
          <w:sz w:val="36"/>
          <w:szCs w:val="36"/>
        </w:rPr>
        <w:t>График проведенных оценочных процедур в 202</w:t>
      </w:r>
      <w:r w:rsidR="000C3B07">
        <w:rPr>
          <w:rFonts w:ascii="Times New Roman" w:hAnsi="Times New Roman" w:cs="Times New Roman"/>
          <w:b/>
          <w:sz w:val="36"/>
          <w:szCs w:val="36"/>
        </w:rPr>
        <w:t>5</w:t>
      </w:r>
      <w:r w:rsidRPr="00C01B3E">
        <w:rPr>
          <w:rFonts w:ascii="Times New Roman" w:hAnsi="Times New Roman" w:cs="Times New Roman"/>
          <w:b/>
          <w:sz w:val="36"/>
          <w:szCs w:val="36"/>
        </w:rPr>
        <w:t>-202</w:t>
      </w:r>
      <w:r w:rsidR="000C3B07">
        <w:rPr>
          <w:rFonts w:ascii="Times New Roman" w:hAnsi="Times New Roman" w:cs="Times New Roman"/>
          <w:b/>
          <w:sz w:val="36"/>
          <w:szCs w:val="36"/>
        </w:rPr>
        <w:t>6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учебном году (1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936"/>
        <w:gridCol w:w="634"/>
        <w:gridCol w:w="634"/>
        <w:gridCol w:w="693"/>
        <w:gridCol w:w="633"/>
        <w:gridCol w:w="692"/>
        <w:gridCol w:w="604"/>
        <w:gridCol w:w="642"/>
        <w:gridCol w:w="664"/>
        <w:gridCol w:w="631"/>
        <w:gridCol w:w="751"/>
        <w:gridCol w:w="644"/>
        <w:gridCol w:w="662"/>
        <w:gridCol w:w="686"/>
        <w:gridCol w:w="667"/>
        <w:gridCol w:w="651"/>
        <w:gridCol w:w="689"/>
        <w:gridCol w:w="669"/>
        <w:gridCol w:w="734"/>
        <w:gridCol w:w="681"/>
      </w:tblGrid>
      <w:tr w:rsidR="00DD7BD6" w14:paraId="03E656F7" w14:textId="77777777" w:rsidTr="008A09EE">
        <w:tc>
          <w:tcPr>
            <w:tcW w:w="766" w:type="dxa"/>
          </w:tcPr>
          <w:p w14:paraId="5AE4F601" w14:textId="1F490442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36" w:type="dxa"/>
          </w:tcPr>
          <w:p w14:paraId="1CBE779B" w14:textId="1F8444D0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634" w:type="dxa"/>
          </w:tcPr>
          <w:p w14:paraId="6918AD16" w14:textId="60C8B42A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34" w:type="dxa"/>
          </w:tcPr>
          <w:p w14:paraId="51FF36B8" w14:textId="08FCE638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693" w:type="dxa"/>
          </w:tcPr>
          <w:p w14:paraId="46E320A3" w14:textId="37E6B9CF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633" w:type="dxa"/>
          </w:tcPr>
          <w:p w14:paraId="1267E75B" w14:textId="02FF22AB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692" w:type="dxa"/>
          </w:tcPr>
          <w:p w14:paraId="3723553E" w14:textId="3465811E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604" w:type="dxa"/>
          </w:tcPr>
          <w:p w14:paraId="224C5E9B" w14:textId="5635D37E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</w:rPr>
              <w:t>стат</w:t>
            </w:r>
            <w:proofErr w:type="spellEnd"/>
          </w:p>
        </w:tc>
        <w:tc>
          <w:tcPr>
            <w:tcW w:w="642" w:type="dxa"/>
          </w:tcPr>
          <w:p w14:paraId="5BEC3C91" w14:textId="3A2B1834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</w:p>
          <w:p w14:paraId="6189F46D" w14:textId="502A68BC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664" w:type="dxa"/>
          </w:tcPr>
          <w:p w14:paraId="0472EFB0" w14:textId="2983EBE4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31" w:type="dxa"/>
          </w:tcPr>
          <w:p w14:paraId="4861F09A" w14:textId="263F90BB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674" w:type="dxa"/>
          </w:tcPr>
          <w:p w14:paraId="70583097" w14:textId="0BC9D27B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644" w:type="dxa"/>
          </w:tcPr>
          <w:p w14:paraId="024CF93C" w14:textId="3E7E7392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662" w:type="dxa"/>
          </w:tcPr>
          <w:p w14:paraId="5E022752" w14:textId="58D149FB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686" w:type="dxa"/>
          </w:tcPr>
          <w:p w14:paraId="13AB5B4C" w14:textId="2AA72A56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667" w:type="dxa"/>
          </w:tcPr>
          <w:p w14:paraId="2FDA294F" w14:textId="18FB1EFA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651" w:type="dxa"/>
          </w:tcPr>
          <w:p w14:paraId="5F6F861A" w14:textId="70F6E725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689" w:type="dxa"/>
          </w:tcPr>
          <w:p w14:paraId="54787B72" w14:textId="225C8DE1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69" w:type="dxa"/>
          </w:tcPr>
          <w:p w14:paraId="2D24A2C0" w14:textId="53D540EF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34" w:type="dxa"/>
          </w:tcPr>
          <w:p w14:paraId="71846D86" w14:textId="5FAFCA44" w:rsidR="00DD7BD6" w:rsidRDefault="00DD7BD6" w:rsidP="00C0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81" w:type="dxa"/>
          </w:tcPr>
          <w:p w14:paraId="4B216B34" w14:textId="77777777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006A9C5A" w14:textId="008FCADC" w:rsidR="00DD7BD6" w:rsidRDefault="00DD7BD6" w:rsidP="00C01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DD7BD6" w:rsidRPr="00204EEC" w14:paraId="6167FA95" w14:textId="77777777" w:rsidTr="008A09EE">
        <w:tc>
          <w:tcPr>
            <w:tcW w:w="766" w:type="dxa"/>
          </w:tcPr>
          <w:p w14:paraId="36A2E240" w14:textId="3B0E89B6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6" w:type="dxa"/>
          </w:tcPr>
          <w:p w14:paraId="21CE84A6" w14:textId="620EA19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6F6E827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0AC38E27" w14:textId="72B50E6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B312A57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831F99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3041C3B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3FA4C1F7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5FF236B" w14:textId="66D6205F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07FEA01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4E5001C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E61C37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7950D6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C2F88B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769D016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004C220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03C2AE1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5E9D03F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48AD121F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29D139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4F056A0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0EE624FA" w14:textId="77777777" w:rsidTr="008A09EE">
        <w:tc>
          <w:tcPr>
            <w:tcW w:w="766" w:type="dxa"/>
          </w:tcPr>
          <w:p w14:paraId="6D0510F9" w14:textId="37C5EF86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14:paraId="76692168" w14:textId="6E3C4CAE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4" w:type="dxa"/>
          </w:tcPr>
          <w:p w14:paraId="2E6287AE" w14:textId="1A29D4A3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4" w:type="dxa"/>
          </w:tcPr>
          <w:p w14:paraId="3A3383D9" w14:textId="6934EC85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555F96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2E4E52B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DC71B7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7C90489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A751219" w14:textId="2EB1F85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844249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93BC690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53D4DC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BDD2EA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2F54477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F47596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F3EB4B0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23A6BB1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E639A8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5E2CD41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8D21B8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F77C0D9" w14:textId="535E57B1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4B81B6CC" w14:textId="77777777" w:rsidTr="008A09EE">
        <w:tc>
          <w:tcPr>
            <w:tcW w:w="766" w:type="dxa"/>
          </w:tcPr>
          <w:p w14:paraId="2E253B60" w14:textId="3F82AA71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6" w:type="dxa"/>
          </w:tcPr>
          <w:p w14:paraId="6563A053" w14:textId="15E7183D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634" w:type="dxa"/>
          </w:tcPr>
          <w:p w14:paraId="1D04829D" w14:textId="77777777" w:rsidR="00DD7BD6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  <w:p w14:paraId="1D854925" w14:textId="0163815C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634" w:type="dxa"/>
          </w:tcPr>
          <w:p w14:paraId="3A0A70CF" w14:textId="53957220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93" w:type="dxa"/>
          </w:tcPr>
          <w:p w14:paraId="3D969B2D" w14:textId="67A37EA7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3" w:type="dxa"/>
          </w:tcPr>
          <w:p w14:paraId="55CBEF5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0BAA400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46CDCA7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1D6697A5" w14:textId="34EB16C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03D465A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064C101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F12B93F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7C596CC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0DAE94F7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7D9581A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6B9BA6C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4D5AFD1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36ABFD2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7F1B719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5AE0D4E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7E54FDFB" w14:textId="1487B302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7B0D68BE" w14:textId="77777777" w:rsidTr="008A09EE">
        <w:tc>
          <w:tcPr>
            <w:tcW w:w="766" w:type="dxa"/>
          </w:tcPr>
          <w:p w14:paraId="4A4E8D65" w14:textId="12D184D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</w:tcPr>
          <w:p w14:paraId="42933B00" w14:textId="64BF8DF7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634" w:type="dxa"/>
          </w:tcPr>
          <w:p w14:paraId="3275D5B3" w14:textId="77A61591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634" w:type="dxa"/>
          </w:tcPr>
          <w:p w14:paraId="254B4AA4" w14:textId="1D53C9E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47B2EAC" w14:textId="64E6F77C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33" w:type="dxa"/>
          </w:tcPr>
          <w:p w14:paraId="14BA6610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DEA24A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FAAB8D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A8D7815" w14:textId="7B811C7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0448DC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100D8F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088FB63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0C4D86C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538B91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C20982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497A7F0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B687F2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2E37AF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BF1811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AF2391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984996B" w14:textId="60AA2CAF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1D1A8975" w14:textId="77777777" w:rsidTr="008A09EE">
        <w:tc>
          <w:tcPr>
            <w:tcW w:w="766" w:type="dxa"/>
          </w:tcPr>
          <w:p w14:paraId="4C783875" w14:textId="0AE148F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</w:tcPr>
          <w:p w14:paraId="3B1ACF06" w14:textId="76B80CF4" w:rsidR="007A352A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634" w:type="dxa"/>
          </w:tcPr>
          <w:p w14:paraId="6069B769" w14:textId="73BE74A1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634" w:type="dxa"/>
          </w:tcPr>
          <w:p w14:paraId="0E84EFF3" w14:textId="6D93F6A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C526A8B" w14:textId="77777777" w:rsidR="00DD7BD6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  <w:p w14:paraId="1CF5FDCB" w14:textId="162E2F08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3" w:type="dxa"/>
          </w:tcPr>
          <w:p w14:paraId="2416174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E880A6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0A75D10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4033AA7" w14:textId="7382EC12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4AEDE59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238ECD25" w14:textId="03DB2B48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74" w:type="dxa"/>
          </w:tcPr>
          <w:p w14:paraId="3860C9C0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7428A54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5658E55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2B63FB8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5B51C3F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00096B3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461E32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A5463C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5283ABA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05D6423" w14:textId="7577EC7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7E05FCDC" w14:textId="77777777" w:rsidTr="008A09EE">
        <w:tc>
          <w:tcPr>
            <w:tcW w:w="766" w:type="dxa"/>
          </w:tcPr>
          <w:p w14:paraId="1E180E65" w14:textId="7FB96CBE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</w:tcPr>
          <w:p w14:paraId="1BECF7B5" w14:textId="5F343018" w:rsidR="007A352A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634" w:type="dxa"/>
          </w:tcPr>
          <w:p w14:paraId="7C77D213" w14:textId="08059D1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CE7AB60" w14:textId="640DFF3C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6AE86D4" w14:textId="77777777" w:rsidR="00DD7BD6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  <w:p w14:paraId="0EA66CCD" w14:textId="058E672C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3" w:type="dxa"/>
          </w:tcPr>
          <w:p w14:paraId="21A8AFB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5F6AD97F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22E807B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126D64C" w14:textId="2FA9DF4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9F7F06F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67CFAF75" w14:textId="51DEA69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58B133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36DEF0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0B78315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1D09C73A" w14:textId="59A9EDCD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1B2CAFC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1C5FFF2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29CBFB7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17AF9F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5D37A1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0D001256" w14:textId="31C7D101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31979AB2" w14:textId="77777777" w:rsidTr="008A09EE">
        <w:tc>
          <w:tcPr>
            <w:tcW w:w="766" w:type="dxa"/>
          </w:tcPr>
          <w:p w14:paraId="46C2919C" w14:textId="078DB1A2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</w:tcPr>
          <w:p w14:paraId="3158FA18" w14:textId="5F5FFD39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634" w:type="dxa"/>
          </w:tcPr>
          <w:p w14:paraId="28AACE9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D7F3E30" w14:textId="24A5E33A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93" w:type="dxa"/>
          </w:tcPr>
          <w:p w14:paraId="6668D3B7" w14:textId="77777777" w:rsidR="00DD7BD6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  <w:p w14:paraId="55819E9D" w14:textId="4FA3F1B5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633" w:type="dxa"/>
          </w:tcPr>
          <w:p w14:paraId="68AECB71" w14:textId="3E573ED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14BFA929" w14:textId="2F6B318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76132B1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17C94E15" w14:textId="3A7D5AD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20C53A5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495C1D15" w14:textId="260881E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DD483A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0CCC3D8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261D23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DCB58B5" w14:textId="3808008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0D16FCD6" w14:textId="2735C360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51" w:type="dxa"/>
          </w:tcPr>
          <w:p w14:paraId="45EE527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62DF80D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35DB1FC" w14:textId="02CF739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2C81E52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0E4072B1" w14:textId="5A68D565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4BBBFCF7" w14:textId="77777777" w:rsidTr="008A09EE">
        <w:tc>
          <w:tcPr>
            <w:tcW w:w="766" w:type="dxa"/>
          </w:tcPr>
          <w:p w14:paraId="20165B35" w14:textId="61E44A06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</w:tcPr>
          <w:p w14:paraId="14B5D11B" w14:textId="34566704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634" w:type="dxa"/>
          </w:tcPr>
          <w:p w14:paraId="0DA7D659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E23ABE9" w14:textId="4805FD12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F26A15A" w14:textId="77777777" w:rsidR="00DD7BD6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  <w:p w14:paraId="5986DED6" w14:textId="443D5519" w:rsidR="000C3B07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33" w:type="dxa"/>
          </w:tcPr>
          <w:p w14:paraId="261FA5BD" w14:textId="77B57CC5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27261004" w14:textId="25564249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04" w:type="dxa"/>
          </w:tcPr>
          <w:p w14:paraId="4262FE7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7A412072" w14:textId="5868AA88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2F86C20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FCF6AAD" w14:textId="21E3042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333C55A6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2CAEA33D" w14:textId="6C342276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662" w:type="dxa"/>
          </w:tcPr>
          <w:p w14:paraId="42B91E25" w14:textId="1067473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2C65A1E" w14:textId="0B51E702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67" w:type="dxa"/>
          </w:tcPr>
          <w:p w14:paraId="1E7C0139" w14:textId="6450EF87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51" w:type="dxa"/>
          </w:tcPr>
          <w:p w14:paraId="1647B6C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583AFC27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9E84F8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040462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0CCF80DD" w14:textId="72F97BC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6FA41547" w14:textId="77777777" w:rsidTr="008A09EE">
        <w:tc>
          <w:tcPr>
            <w:tcW w:w="766" w:type="dxa"/>
          </w:tcPr>
          <w:p w14:paraId="05E45A96" w14:textId="0DF8AE89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</w:tcPr>
          <w:p w14:paraId="2473F194" w14:textId="778D53E8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4" w:type="dxa"/>
          </w:tcPr>
          <w:p w14:paraId="1F26261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0F078061" w14:textId="13C26359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693" w:type="dxa"/>
          </w:tcPr>
          <w:p w14:paraId="2DD4B2E6" w14:textId="45526D94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3" w:type="dxa"/>
          </w:tcPr>
          <w:p w14:paraId="53DFFB18" w14:textId="0C6A569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52B0A3E1" w14:textId="7ACC5874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BEC849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D8BD89C" w14:textId="6AC8297D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5901CBC3" w14:textId="101B1A4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4F2D1AE" w14:textId="69C39AE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6262D1E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041AA47F" w14:textId="0F7A816B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0D254401" w14:textId="0BCDF9DC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686" w:type="dxa"/>
          </w:tcPr>
          <w:p w14:paraId="69AE7FC0" w14:textId="7FCDE3A9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667" w:type="dxa"/>
          </w:tcPr>
          <w:p w14:paraId="6667DB17" w14:textId="2A66A220" w:rsidR="00DD7BD6" w:rsidRPr="000C3B07" w:rsidRDefault="000C3B07" w:rsidP="00C01B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51" w:type="dxa"/>
          </w:tcPr>
          <w:p w14:paraId="394CE23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559012A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32972D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82806A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72937533" w14:textId="7AE8F1B1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7BD6" w:rsidRPr="00204EEC" w14:paraId="73844008" w14:textId="77777777" w:rsidTr="008A09EE">
        <w:tc>
          <w:tcPr>
            <w:tcW w:w="766" w:type="dxa"/>
          </w:tcPr>
          <w:p w14:paraId="04D12FDF" w14:textId="4853878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6" w:type="dxa"/>
          </w:tcPr>
          <w:p w14:paraId="682620DA" w14:textId="327EC587" w:rsidR="007A352A" w:rsidRPr="00204EEC" w:rsidRDefault="007A352A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130161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9C736CC" w14:textId="376C2F95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A8DDD4B" w14:textId="5FC4FD0E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3" w:type="dxa"/>
          </w:tcPr>
          <w:p w14:paraId="7F6F4E06" w14:textId="60BFC637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92" w:type="dxa"/>
          </w:tcPr>
          <w:p w14:paraId="6C113CD4" w14:textId="716574B1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604" w:type="dxa"/>
          </w:tcPr>
          <w:p w14:paraId="4079BDE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C578C92" w14:textId="5BA76926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75B8AB1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48892491" w14:textId="4692987F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504CAEF5" w14:textId="19AE161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28E0D681" w14:textId="10CDBD42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662" w:type="dxa"/>
          </w:tcPr>
          <w:p w14:paraId="5491E31C" w14:textId="73CB2966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686" w:type="dxa"/>
          </w:tcPr>
          <w:p w14:paraId="7BC2979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33F583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6027613C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61CA2A5D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23C81D6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4F1C0C25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020AD597" w14:textId="560AC6D1" w:rsidR="00DD7BD6" w:rsidRPr="00B102E1" w:rsidRDefault="00B102E1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03.10</w:t>
            </w:r>
          </w:p>
        </w:tc>
      </w:tr>
      <w:tr w:rsidR="00DD7BD6" w:rsidRPr="00204EEC" w14:paraId="7AE75F3C" w14:textId="77777777" w:rsidTr="008A09EE">
        <w:tc>
          <w:tcPr>
            <w:tcW w:w="766" w:type="dxa"/>
          </w:tcPr>
          <w:p w14:paraId="339967A5" w14:textId="1F8D1668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36" w:type="dxa"/>
          </w:tcPr>
          <w:p w14:paraId="1F29FEC8" w14:textId="0C12F54D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634" w:type="dxa"/>
          </w:tcPr>
          <w:p w14:paraId="7FCF74BA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9201054" w14:textId="7B7AB9C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4E1F3FE8" w14:textId="4EB897E6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633" w:type="dxa"/>
          </w:tcPr>
          <w:p w14:paraId="1FE37582" w14:textId="0401AB4B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692" w:type="dxa"/>
          </w:tcPr>
          <w:p w14:paraId="741FC7FA" w14:textId="2338BFF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F944613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247B42A" w14:textId="197744BA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3D769E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4A078B8E" w14:textId="04AAB043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193243D6" w14:textId="77777777" w:rsidR="000C3B07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 Б/</w:t>
            </w:r>
          </w:p>
          <w:p w14:paraId="1E81AAFE" w14:textId="217ED15B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23.10П</w:t>
            </w:r>
          </w:p>
        </w:tc>
        <w:tc>
          <w:tcPr>
            <w:tcW w:w="644" w:type="dxa"/>
          </w:tcPr>
          <w:p w14:paraId="6F899508" w14:textId="144F5916" w:rsidR="00DD7BD6" w:rsidRPr="00204EEC" w:rsidRDefault="000C3B07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05.09</w:t>
            </w:r>
          </w:p>
        </w:tc>
        <w:tc>
          <w:tcPr>
            <w:tcW w:w="662" w:type="dxa"/>
          </w:tcPr>
          <w:p w14:paraId="0C274E0B" w14:textId="242B71AE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AE9B278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52708174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41233381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E7BB912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B77E63E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1C8B85B" w14:textId="77777777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C556130" w14:textId="4C6A46D0" w:rsidR="00DD7BD6" w:rsidRPr="00204EEC" w:rsidRDefault="00DD7BD6" w:rsidP="00C01B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0445A6" w14:textId="3DF0AD1A" w:rsidR="00204EEC" w:rsidRDefault="00204EEC" w:rsidP="008043DC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204EEC" w:rsidSect="00C01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5A"/>
    <w:rsid w:val="000C3B07"/>
    <w:rsid w:val="0015245A"/>
    <w:rsid w:val="00204EEC"/>
    <w:rsid w:val="002729FA"/>
    <w:rsid w:val="002B123C"/>
    <w:rsid w:val="00727C01"/>
    <w:rsid w:val="007A352A"/>
    <w:rsid w:val="007A4DE0"/>
    <w:rsid w:val="008043DC"/>
    <w:rsid w:val="008A09EE"/>
    <w:rsid w:val="00934FA5"/>
    <w:rsid w:val="00B102E1"/>
    <w:rsid w:val="00C01B3E"/>
    <w:rsid w:val="00CF55A1"/>
    <w:rsid w:val="00DC4CA4"/>
    <w:rsid w:val="00DD7BD6"/>
    <w:rsid w:val="00E36BB3"/>
    <w:rsid w:val="00F75F90"/>
    <w:rsid w:val="00F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DE1"/>
  <w15:chartTrackingRefBased/>
  <w15:docId w15:val="{ADC4C981-D804-4129-8927-92D32E34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E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0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2025-11-01T13:14:00Z</cp:lastPrinted>
  <dcterms:created xsi:type="dcterms:W3CDTF">2025-11-01T12:59:00Z</dcterms:created>
  <dcterms:modified xsi:type="dcterms:W3CDTF">2026-01-26T11:36:00Z</dcterms:modified>
</cp:coreProperties>
</file>