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0FB" w:rsidRPr="00D620FB" w:rsidRDefault="00D620FB" w:rsidP="00D62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52657816"/>
      <w:bookmarkStart w:id="1" w:name="block-52497111"/>
      <w:r w:rsidRPr="00D620F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16980" cy="2851552"/>
            <wp:effectExtent l="0" t="0" r="7620" b="635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721" cy="286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52BD" w:rsidRPr="00F174DF" w:rsidRDefault="00D620FB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Рабочая </w:t>
      </w:r>
      <w:r w:rsidR="008052BD" w:rsidRPr="00F174D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</w:t>
      </w: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4D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Среднего Общего Образования</w:t>
      </w: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4D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предмету</w:t>
      </w: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«Алгебра и начала математического анализа. </w:t>
      </w:r>
      <w:r w:rsid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Углубленный</w:t>
      </w:r>
      <w:r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уровень»</w:t>
      </w: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4D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10-11 класс</w:t>
      </w: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4D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Срок реализации 2 года.</w:t>
      </w: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52BD" w:rsidRPr="00F174DF" w:rsidRDefault="008052BD" w:rsidP="008052B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4D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2025г.</w:t>
      </w:r>
    </w:p>
    <w:p w:rsidR="008052BD" w:rsidRPr="00F174DF" w:rsidRDefault="008052BD" w:rsidP="008052BD">
      <w:pPr>
        <w:pStyle w:val="22"/>
        <w:shd w:val="clear" w:color="auto" w:fill="auto"/>
        <w:tabs>
          <w:tab w:val="left" w:pos="1206"/>
        </w:tabs>
        <w:spacing w:before="0" w:after="0" w:line="480" w:lineRule="exact"/>
        <w:jc w:val="left"/>
        <w:rPr>
          <w:b/>
          <w:sz w:val="24"/>
          <w:szCs w:val="24"/>
          <w:lang w:val="ru-RU"/>
        </w:rPr>
      </w:pPr>
      <w:r w:rsidRPr="00F174DF">
        <w:rPr>
          <w:b/>
          <w:sz w:val="24"/>
          <w:szCs w:val="24"/>
          <w:lang w:val="ru-RU"/>
        </w:rPr>
        <w:lastRenderedPageBreak/>
        <w:t>Пояснительная записка.</w:t>
      </w:r>
    </w:p>
    <w:p w:rsidR="008052BD" w:rsidRPr="00F174DF" w:rsidRDefault="008052BD" w:rsidP="008052BD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>Рабочая программа среднего общего образования по предмету «</w:t>
      </w:r>
      <w:r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Алгебра и начала математического анализа. </w:t>
      </w:r>
      <w:r w:rsid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Углубленный</w:t>
      </w:r>
      <w:r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уровень»</w:t>
      </w:r>
      <w:r w:rsidR="00D30EC3"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8052BD" w:rsidRPr="00F174DF" w:rsidRDefault="008052BD" w:rsidP="008052BD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Рабочая программа среднего общего образования по предмету </w:t>
      </w:r>
      <w:r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«Алгебра и начала математического анализа. </w:t>
      </w:r>
      <w:r w:rsid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Углубленный</w:t>
      </w:r>
      <w:r w:rsidR="00F174DF"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174DF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уровень»</w:t>
      </w: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для 10-11классов разработана на основе обновленной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8052BD" w:rsidRPr="00F174DF" w:rsidRDefault="008052BD" w:rsidP="008052BD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   </w:t>
      </w:r>
      <w:r w:rsidR="00D620F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Рабочая </w:t>
      </w:r>
      <w:bookmarkStart w:id="2" w:name="_GoBack"/>
      <w:bookmarkEnd w:id="2"/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программа среднего общего образования разработана с учетом требований следующих нормативных документов: </w:t>
      </w:r>
    </w:p>
    <w:p w:rsidR="008052BD" w:rsidRPr="00F174DF" w:rsidRDefault="008052BD" w:rsidP="008052BD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>Федеральный Закон от 29 декабря 2012 года № 273-ФЗ «Об образовании в Российской Федерации»;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Приказ Минобрнауки России от 17 мая 2012 г. № 413 «Об утверждении федерального государственного образовательного стандарта среднего </w:t>
      </w:r>
      <w:proofErr w:type="spellStart"/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>обего</w:t>
      </w:r>
      <w:proofErr w:type="spellEnd"/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образования» (Зарегистрирован 07.06.2012г. № 24480)</w:t>
      </w:r>
    </w:p>
    <w:p w:rsidR="008052BD" w:rsidRPr="00F174DF" w:rsidRDefault="008052BD" w:rsidP="008052BD">
      <w:pPr>
        <w:pStyle w:val="ae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363636"/>
        </w:rPr>
      </w:pPr>
      <w:r w:rsidRPr="00F174DF">
        <w:rPr>
          <w:color w:val="363636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Постановление Главного государственного санитарного врача РФ от 28.09.2020 </w:t>
      </w:r>
      <w:r w:rsidRPr="00F174DF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F174DF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61573);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F174DF">
        <w:rPr>
          <w:rFonts w:ascii="Times New Roman" w:hAnsi="Times New Roman" w:cs="Times New Roman"/>
          <w:sz w:val="24"/>
          <w:szCs w:val="24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 xml:space="preserve"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</w:t>
      </w: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lastRenderedPageBreak/>
        <w:t>среднего общего образования» (Зарегистрирован 29.02.2024 № 77380)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F174DF">
        <w:rPr>
          <w:rFonts w:ascii="Times New Roman" w:eastAsia="Bookman Old Style" w:hAnsi="Times New Roman" w:cs="Times New Roman"/>
          <w:sz w:val="24"/>
          <w:szCs w:val="24"/>
        </w:rPr>
        <w:t>Устав</w:t>
      </w:r>
      <w:proofErr w:type="spellEnd"/>
      <w:r w:rsidRPr="00F174DF">
        <w:rPr>
          <w:rFonts w:ascii="Times New Roman" w:eastAsia="Bookman Old Style" w:hAnsi="Times New Roman" w:cs="Times New Roman"/>
          <w:sz w:val="24"/>
          <w:szCs w:val="24"/>
        </w:rPr>
        <w:t xml:space="preserve"> МОУ «</w:t>
      </w:r>
      <w:proofErr w:type="spellStart"/>
      <w:r w:rsidRPr="00F174DF">
        <w:rPr>
          <w:rFonts w:ascii="Times New Roman" w:eastAsia="Bookman Old Style" w:hAnsi="Times New Roman" w:cs="Times New Roman"/>
          <w:sz w:val="24"/>
          <w:szCs w:val="24"/>
        </w:rPr>
        <w:t>Средняя</w:t>
      </w:r>
      <w:proofErr w:type="spellEnd"/>
      <w:r w:rsidRPr="00F174D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F174DF">
        <w:rPr>
          <w:rFonts w:ascii="Times New Roman" w:eastAsia="Bookman Old Style" w:hAnsi="Times New Roman" w:cs="Times New Roman"/>
          <w:sz w:val="24"/>
          <w:szCs w:val="24"/>
        </w:rPr>
        <w:t>школа</w:t>
      </w:r>
      <w:proofErr w:type="spellEnd"/>
      <w:r w:rsidRPr="00F174DF">
        <w:rPr>
          <w:rFonts w:ascii="Times New Roman" w:eastAsia="Bookman Old Style" w:hAnsi="Times New Roman" w:cs="Times New Roman"/>
          <w:sz w:val="24"/>
          <w:szCs w:val="24"/>
        </w:rPr>
        <w:t xml:space="preserve"> №44»;</w:t>
      </w:r>
    </w:p>
    <w:p w:rsidR="008052BD" w:rsidRPr="00F174DF" w:rsidRDefault="008052BD" w:rsidP="008052B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F174DF">
        <w:rPr>
          <w:rFonts w:ascii="Times New Roman" w:eastAsia="Bookman Old Style" w:hAnsi="Times New Roman" w:cs="Times New Roman"/>
          <w:sz w:val="24"/>
          <w:szCs w:val="24"/>
          <w:lang w:val="ru-RU"/>
        </w:rPr>
        <w:t>Учебный план МОУ «Средняя школа № 44».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2657814"/>
      <w:bookmarkEnd w:id="0"/>
      <w:bookmarkEnd w:id="1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основе методики обучения алгебре и началам математического анализа лежит деятельностный принцип обучения.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</w:t>
      </w:r>
      <w:proofErr w:type="gram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proofErr w:type="gram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организуется в процессе изучения всех тем учебного курса «Алгебра и начала математического анализа».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3d76e050-51fd-4b58-80c8-65c11753c1a9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4"/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  <w:lang w:val="ru-RU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2657813"/>
      <w:bookmarkEnd w:id="3"/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 и его свойства.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Свойства логарифма. Десятичные и натуральные логарифмы.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Преобразования числовых выражений, содержащих степени и корни.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Показательные уравнения. Основные методы решения показательных уравнений.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F174D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как функции обратной степени с натуральным показателем.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174D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НОК), остатков по модулю, алгоритма Евклида для решения задач в целых числах.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F174D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из 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комплексного числа. Применение комплексных чисел для решения физических и геометрических задач.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показательных и логарифмических неравенств.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иррациональных неравенств.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Уравнения, неравенства и системы с параметрами.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  <w:lang w:val="ru-RU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2657815"/>
      <w:bookmarkEnd w:id="5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9464C" w:rsidRPr="00F174DF" w:rsidRDefault="009946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10 классе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арифметический корень натуральной степени;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рациональным показателем;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логарифм числа, десятичные и натуральные логарифмы;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арксинус, арккосинус и арктангенс числового аргумента.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действий с корнями для преобразования выражений;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логарифмов для преобразования логарифмических выражений;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F174D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-ой степени как функции обратной степени с натуральным показателем;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прогрессии для решения реальных задач прикладного характера;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геометрический и физический смысл производной для решения задач.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множество, операции над множествами;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F174D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классе</w:t>
      </w: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отбор корней при решении тригонометрического уравнения;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геометрические образы уравнений и неравенств на координатной плоскости;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графики тригонометрических функций;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функции для моделирования и исследования реальных процессов.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наибольшее и наименьшее значения функции непрерывной на отрезке;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площади плоских фигур и объёмы тел с помощью интеграла;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99464C" w:rsidRPr="00F174DF" w:rsidRDefault="00F17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  <w:lang w:val="ru-RU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2657812"/>
      <w:bookmarkEnd w:id="6"/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9464C" w:rsidRPr="00F174D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9464C" w:rsidRPr="00F174D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2657811"/>
      <w:bookmarkEnd w:id="7"/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468"/>
        <w:gridCol w:w="1166"/>
        <w:gridCol w:w="1841"/>
        <w:gridCol w:w="1910"/>
        <w:gridCol w:w="1347"/>
        <w:gridCol w:w="2221"/>
      </w:tblGrid>
      <w:tr w:rsidR="0099464C" w:rsidRPr="00F174DF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монотонности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"Свойства и график корня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Бесконечно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убывающая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"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99464C" w:rsidRPr="00F174D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для определения скорости и ускорения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дифференциальных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дифференциальных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Формула Муавра. Корни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Формула Муавра. Корни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"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систем к решению математических задач и задач из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4C" w:rsidRPr="00F174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64C" w:rsidRPr="00F174DF" w:rsidRDefault="00994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64C" w:rsidRPr="00F174DF" w:rsidRDefault="0099464C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2657817"/>
      <w:bookmarkEnd w:id="8"/>
    </w:p>
    <w:p w:rsidR="0099464C" w:rsidRPr="00F174DF" w:rsidRDefault="00F17D99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p w:rsidR="0099464C" w:rsidRPr="00F174DF" w:rsidRDefault="00F17D9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99464C" w:rsidRPr="00F174DF" w:rsidRDefault="0099464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99464C" w:rsidRPr="00D620FB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результата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9464C" w:rsidRPr="00F174D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99464C" w:rsidRPr="00F174D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99464C" w:rsidRPr="00F174D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99464C" w:rsidRPr="00F174D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99464C" w:rsidRPr="00F174D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99464C" w:rsidRPr="00F174DF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99464C" w:rsidRPr="00D620FB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99464C" w:rsidRPr="00F174DF" w:rsidRDefault="009946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99464C" w:rsidRPr="00F174DF" w:rsidRDefault="0099464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99464C" w:rsidRPr="00D620FB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результата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9464C" w:rsidRPr="00F174D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99464C" w:rsidRPr="00F174D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99464C" w:rsidRPr="00F174D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99464C" w:rsidRPr="00F174DF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99464C" w:rsidRPr="00D620FB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99464C" w:rsidRPr="00F174DF" w:rsidRDefault="009946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  <w:lang w:val="ru-RU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52657818"/>
      <w:bookmarkEnd w:id="9"/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99464C" w:rsidRPr="00F174DF" w:rsidRDefault="0099464C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:rsidR="0099464C" w:rsidRPr="00F174DF" w:rsidRDefault="00F17D9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99464C" w:rsidRPr="00F174DF" w:rsidRDefault="0099464C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544"/>
      </w:tblGrid>
      <w:tr w:rsidR="0099464C" w:rsidRPr="00F174DF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Чётные и нечётные функции</w:t>
            </w:r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F174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99464C" w:rsidRPr="00F174D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следствие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доказательство</w:t>
            </w:r>
            <w:proofErr w:type="spellEnd"/>
          </w:p>
        </w:tc>
      </w:tr>
    </w:tbl>
    <w:p w:rsidR="0099464C" w:rsidRPr="00F174DF" w:rsidRDefault="0099464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9464C" w:rsidRPr="00F174DF" w:rsidRDefault="00F17D9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99464C" w:rsidRPr="00F174DF" w:rsidRDefault="0099464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368"/>
      </w:tblGrid>
      <w:tr w:rsidR="0099464C" w:rsidRPr="00F174DF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99464C" w:rsidRPr="00F174D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99464C" w:rsidRPr="00F174DF" w:rsidRDefault="0099464C">
      <w:pPr>
        <w:rPr>
          <w:rFonts w:ascii="Times New Roman" w:hAnsi="Times New Roman" w:cs="Times New Roman"/>
          <w:sz w:val="24"/>
          <w:szCs w:val="24"/>
          <w:lang w:val="ru-RU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2657820"/>
      <w:bookmarkEnd w:id="10"/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9464C" w:rsidRPr="00F174DF" w:rsidRDefault="0099464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7433"/>
      </w:tblGrid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F174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9464C" w:rsidRPr="00D620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99464C" w:rsidRPr="00F174DF" w:rsidRDefault="0099464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  <w:lang w:val="ru-RU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52657821"/>
      <w:bookmarkEnd w:id="11"/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99464C" w:rsidRPr="00F174DF" w:rsidRDefault="0099464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399"/>
      </w:tblGrid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F174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F174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99464C" w:rsidRPr="00D620FB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99464C" w:rsidRPr="00F174DF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9464C" w:rsidRPr="00F174DF" w:rsidRDefault="00F17D99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17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99464C" w:rsidRPr="00F174DF" w:rsidRDefault="0099464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9464C" w:rsidRPr="00F174DF" w:rsidRDefault="0099464C">
      <w:pPr>
        <w:rPr>
          <w:rFonts w:ascii="Times New Roman" w:hAnsi="Times New Roman" w:cs="Times New Roman"/>
          <w:sz w:val="24"/>
          <w:szCs w:val="24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</w:p>
    <w:p w:rsidR="0099464C" w:rsidRPr="00F174DF" w:rsidRDefault="00F17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52657819"/>
      <w:bookmarkEnd w:id="12"/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9464C" w:rsidRPr="00F174DF" w:rsidRDefault="00F17D9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9464C" w:rsidRPr="00F174DF" w:rsidRDefault="00F17D9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Математика. Алгебра и начала математического анализа; 10 класс</w:t>
      </w:r>
      <w:proofErr w:type="gram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углубленное обучение Мерзляк А.Г., </w:t>
      </w:r>
      <w:proofErr w:type="spell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Номировский</w:t>
      </w:r>
      <w:proofErr w:type="spell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174D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76705523-d600-492c-bad3-a6eb7c5a188f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Математика. Алгебра и начала математического анализа; 11 класс</w:t>
      </w:r>
      <w:proofErr w:type="gram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углубленное обучение Мерзляк А.Г., </w:t>
      </w:r>
      <w:proofErr w:type="spellStart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Номировский</w:t>
      </w:r>
      <w:proofErr w:type="spellEnd"/>
      <w:r w:rsidRPr="00F174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4"/>
    </w:p>
    <w:p w:rsidR="0099464C" w:rsidRPr="00F174DF" w:rsidRDefault="0099464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9464C" w:rsidRPr="00F174DF" w:rsidRDefault="00F17D9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174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9464C" w:rsidRPr="00F174DF" w:rsidRDefault="0099464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052BD" w:rsidRPr="00F174DF" w:rsidRDefault="008052BD" w:rsidP="008052BD">
      <w:pPr>
        <w:pStyle w:val="af0"/>
        <w:numPr>
          <w:ilvl w:val="0"/>
          <w:numId w:val="2"/>
        </w:numPr>
        <w:rPr>
          <w:rFonts w:ascii="Times New Roman" w:hAnsi="Times New Roman" w:cs="Times New Roman"/>
          <w:color w:val="333333"/>
        </w:rPr>
      </w:pPr>
      <w:bookmarkStart w:id="15" w:name="_Hlk144112243"/>
      <w:proofErr w:type="spellStart"/>
      <w:proofErr w:type="gramStart"/>
      <w:r w:rsidRPr="00F174DF">
        <w:rPr>
          <w:rFonts w:ascii="Times New Roman" w:hAnsi="Times New Roman" w:cs="Times New Roman"/>
          <w:color w:val="333333"/>
          <w:shd w:val="clear" w:color="auto" w:fill="FFFFFF"/>
        </w:rPr>
        <w:t>якласс.ру</w:t>
      </w:r>
      <w:proofErr w:type="spellEnd"/>
      <w:proofErr w:type="gramEnd"/>
      <w:r w:rsidRPr="00F174D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F174DF">
        <w:rPr>
          <w:rFonts w:ascii="Times New Roman" w:hAnsi="Times New Roman" w:cs="Times New Roman"/>
          <w:color w:val="333333"/>
          <w:shd w:val="clear" w:color="auto" w:fill="FFFFFF"/>
        </w:rPr>
        <w:t>Якласс</w:t>
      </w:r>
      <w:proofErr w:type="spellEnd"/>
      <w:r w:rsidRPr="00F174DF">
        <w:rPr>
          <w:rFonts w:ascii="Times New Roman" w:hAnsi="Times New Roman" w:cs="Times New Roman"/>
          <w:color w:val="333333"/>
          <w:shd w:val="clear" w:color="auto" w:fill="FFFFFF"/>
        </w:rPr>
        <w:t xml:space="preserve"> дистанционный тренинг для школьников</w:t>
      </w:r>
    </w:p>
    <w:p w:rsidR="008052BD" w:rsidRPr="00F174DF" w:rsidRDefault="008052BD" w:rsidP="008052BD">
      <w:pPr>
        <w:pStyle w:val="af0"/>
        <w:numPr>
          <w:ilvl w:val="0"/>
          <w:numId w:val="2"/>
        </w:numPr>
        <w:rPr>
          <w:rFonts w:ascii="Times New Roman" w:hAnsi="Times New Roman" w:cs="Times New Roman"/>
          <w:color w:val="333333"/>
        </w:rPr>
      </w:pPr>
      <w:r w:rsidRPr="00F174DF">
        <w:rPr>
          <w:rFonts w:ascii="Times New Roman" w:hAnsi="Times New Roman" w:cs="Times New Roman"/>
          <w:color w:val="333333"/>
          <w:shd w:val="clear" w:color="auto" w:fill="FFFFFF"/>
        </w:rPr>
        <w:t>https://resh.edu.ru/ Российская электронная школа</w:t>
      </w:r>
    </w:p>
    <w:p w:rsidR="008052BD" w:rsidRPr="00F174DF" w:rsidRDefault="008052BD" w:rsidP="008052BD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</w:pPr>
      <w:r w:rsidRPr="00F174DF">
        <w:rPr>
          <w:rFonts w:ascii="Times New Roman" w:hAnsi="Times New Roman" w:cs="Times New Roman"/>
          <w:color w:val="333333"/>
          <w:shd w:val="clear" w:color="auto" w:fill="FFFFFF"/>
        </w:rPr>
        <w:t xml:space="preserve">https://school.karelia.ru/auth/login-page Барс Веб образование. </w:t>
      </w:r>
    </w:p>
    <w:p w:rsidR="008052BD" w:rsidRPr="00F174DF" w:rsidRDefault="008052BD" w:rsidP="008052BD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</w:pPr>
      <w:r w:rsidRPr="00F174DF">
        <w:rPr>
          <w:rFonts w:ascii="Times New Roman" w:hAnsi="Times New Roman" w:cs="Times New Roman"/>
          <w:color w:val="333333"/>
          <w:shd w:val="clear" w:color="auto" w:fill="FFFFFF"/>
        </w:rPr>
        <w:t>Электронные дневники и журналы</w:t>
      </w:r>
    </w:p>
    <w:p w:rsidR="008052BD" w:rsidRPr="00F174DF" w:rsidRDefault="008052BD" w:rsidP="008052BD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</w:pPr>
      <w:r w:rsidRPr="00F174DF">
        <w:rPr>
          <w:rFonts w:ascii="Times New Roman" w:hAnsi="Times New Roman" w:cs="Times New Roman"/>
          <w:color w:val="333333"/>
          <w:shd w:val="clear" w:color="auto" w:fill="FFFFFF"/>
        </w:rPr>
        <w:t xml:space="preserve">https://vk.com/ Социальная сеть </w:t>
      </w:r>
      <w:proofErr w:type="spellStart"/>
      <w:r w:rsidRPr="00F174DF">
        <w:rPr>
          <w:rFonts w:ascii="Times New Roman" w:hAnsi="Times New Roman" w:cs="Times New Roman"/>
          <w:color w:val="333333"/>
          <w:shd w:val="clear" w:color="auto" w:fill="FFFFFF"/>
        </w:rPr>
        <w:t>Вконтакте</w:t>
      </w:r>
      <w:proofErr w:type="spellEnd"/>
      <w:r w:rsidRPr="00F174D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8052BD" w:rsidRPr="00F174DF" w:rsidRDefault="00D620FB" w:rsidP="008052BD">
      <w:pPr>
        <w:pStyle w:val="af0"/>
        <w:numPr>
          <w:ilvl w:val="0"/>
          <w:numId w:val="2"/>
        </w:numPr>
        <w:rPr>
          <w:rStyle w:val="ab"/>
          <w:rFonts w:ascii="Times New Roman" w:hAnsi="Times New Roman" w:cs="Times New Roman"/>
          <w:color w:val="000000"/>
          <w:u w:val="none"/>
        </w:rPr>
      </w:pPr>
      <w:hyperlink r:id="rId6" w:history="1">
        <w:r w:rsidR="008052BD" w:rsidRPr="00F174DF">
          <w:rPr>
            <w:rStyle w:val="ab"/>
            <w:rFonts w:ascii="Times New Roman" w:hAnsi="Times New Roman" w:cs="Times New Roman"/>
            <w:shd w:val="clear" w:color="auto" w:fill="FFFFFF"/>
          </w:rPr>
          <w:t>https://www.google.com/url?q=http://schoolollection.edu.ru</w:t>
        </w:r>
      </w:hyperlink>
      <w:bookmarkEnd w:id="15"/>
    </w:p>
    <w:p w:rsidR="0099464C" w:rsidRPr="00F174DF" w:rsidRDefault="008052BD" w:rsidP="008052BD">
      <w:pPr>
        <w:pStyle w:val="af0"/>
        <w:numPr>
          <w:ilvl w:val="0"/>
          <w:numId w:val="2"/>
        </w:numPr>
        <w:rPr>
          <w:rFonts w:ascii="Times New Roman" w:hAnsi="Times New Roman" w:cs="Times New Roman"/>
        </w:rPr>
        <w:sectPr w:rsidR="0099464C" w:rsidRPr="00F174DF">
          <w:pgSz w:w="11906" w:h="16383"/>
          <w:pgMar w:top="1134" w:right="850" w:bottom="1134" w:left="1701" w:header="720" w:footer="720" w:gutter="0"/>
          <w:cols w:space="720"/>
        </w:sectPr>
      </w:pPr>
      <w:r w:rsidRPr="00F174DF">
        <w:rPr>
          <w:rFonts w:ascii="Times New Roman" w:hAnsi="Times New Roman" w:cs="Times New Roman"/>
        </w:rPr>
        <w:t>Платформа «</w:t>
      </w:r>
      <w:proofErr w:type="spellStart"/>
      <w:r w:rsidRPr="00F174DF">
        <w:rPr>
          <w:rFonts w:ascii="Times New Roman" w:hAnsi="Times New Roman" w:cs="Times New Roman"/>
        </w:rPr>
        <w:t>Сферум</w:t>
      </w:r>
      <w:proofErr w:type="spellEnd"/>
      <w:r w:rsidRPr="00F174DF">
        <w:rPr>
          <w:rFonts w:ascii="Times New Roman" w:hAnsi="Times New Roman" w:cs="Times New Roman"/>
        </w:rPr>
        <w:t>»</w:t>
      </w:r>
    </w:p>
    <w:bookmarkEnd w:id="13"/>
    <w:p w:rsidR="00F17D99" w:rsidRPr="00F174DF" w:rsidRDefault="00F17D9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17D99" w:rsidRPr="00F174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1" w15:restartNumberingAfterBreak="0">
    <w:nsid w:val="7CD53EEC"/>
    <w:multiLevelType w:val="hybridMultilevel"/>
    <w:tmpl w:val="3A928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4C"/>
    <w:rsid w:val="008052BD"/>
    <w:rsid w:val="0099464C"/>
    <w:rsid w:val="00D30EC3"/>
    <w:rsid w:val="00D620FB"/>
    <w:rsid w:val="00F174DF"/>
    <w:rsid w:val="00F1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95F6"/>
  <w15:docId w15:val="{F425D183-D59F-4705-A227-8658C94E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21">
    <w:name w:val="Основной текст (2)_"/>
    <w:link w:val="22"/>
    <w:rsid w:val="008052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52B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80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8052BD"/>
    <w:rPr>
      <w:b/>
      <w:bCs/>
    </w:rPr>
  </w:style>
  <w:style w:type="paragraph" w:styleId="af0">
    <w:name w:val="List Paragraph"/>
    <w:basedOn w:val="a"/>
    <w:uiPriority w:val="34"/>
    <w:qFormat/>
    <w:rsid w:val="008052BD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choolollection.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12616</Words>
  <Characters>71912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2025-07-26T09:54:00Z</dcterms:created>
  <dcterms:modified xsi:type="dcterms:W3CDTF">2025-10-31T09:06:00Z</dcterms:modified>
</cp:coreProperties>
</file>