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FFA9F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A61E9">
        <w:rPr>
          <w:rFonts w:ascii="Times New Roman" w:hAnsi="Times New Roman" w:cs="Times New Roman"/>
          <w:b/>
          <w:sz w:val="36"/>
          <w:szCs w:val="36"/>
        </w:rPr>
        <w:t>Анализ результатов ВПР 2024г</w:t>
      </w:r>
    </w:p>
    <w:p w14:paraId="148E6AA0" w14:textId="77777777" w:rsidR="009E2F24" w:rsidRPr="003A61E9" w:rsidRDefault="009E2F24" w:rsidP="009E2F24">
      <w:pPr>
        <w:rPr>
          <w:rFonts w:ascii="Times New Roman" w:hAnsi="Times New Roman" w:cs="Times New Roman"/>
          <w:sz w:val="24"/>
          <w:szCs w:val="24"/>
        </w:rPr>
      </w:pPr>
      <w:r w:rsidRPr="003A61E9">
        <w:rPr>
          <w:rFonts w:ascii="Times New Roman" w:hAnsi="Times New Roman" w:cs="Times New Roman"/>
          <w:sz w:val="24"/>
          <w:szCs w:val="24"/>
        </w:rPr>
        <w:t>В 2024г ВПР по русскому и математике писали 4-8 классы, биологию – 5,6,8 и 11 классы, географию – 7,8 и 11 классы, историю – 5, 6 и 11 классы, физику – 7 и 11 классы, химию – 11класс. Высокие результаты по биологии в 5 класс (отсутствуют «2» и «3»), в 6 классе результаты лучше, чем по республике. Результаты по географии выше, чем по республике в 8 и 11 классах (отсутствие «2», минимальное количество «3» в8 классе и отсутствие «3» в 11 классе). Хорошие результаты по истории получили обучающиеся 6 и 11 классов. (лучше, чем по РК). По математике в 5,6 и 7 классах наблюдается отсутствие «2», что является отличным результатом. Согласно данным диаграммы «Русский язык» видно, что в 5 и 6 классах отсутствуют «2» и количество «5» в 6 класса в 4 разе больше, чем по РК.</w:t>
      </w:r>
    </w:p>
    <w:p w14:paraId="369D2CD4" w14:textId="77777777" w:rsidR="009E2F24" w:rsidRPr="003A61E9" w:rsidRDefault="009E2F24" w:rsidP="009E2F24">
      <w:pPr>
        <w:rPr>
          <w:rFonts w:ascii="Times New Roman" w:hAnsi="Times New Roman" w:cs="Times New Roman"/>
          <w:sz w:val="24"/>
          <w:szCs w:val="24"/>
        </w:rPr>
      </w:pPr>
      <w:r w:rsidRPr="003A61E9">
        <w:rPr>
          <w:rFonts w:ascii="Times New Roman" w:hAnsi="Times New Roman" w:cs="Times New Roman"/>
          <w:sz w:val="24"/>
          <w:szCs w:val="24"/>
        </w:rPr>
        <w:t>Так же высокие результаты можно наблюдать по физике в 7 и 11 классах и по химии в 11 классе (отсутствие «2»).</w:t>
      </w:r>
    </w:p>
    <w:p w14:paraId="46CD9D67" w14:textId="77777777" w:rsidR="009E2F24" w:rsidRPr="003A61E9" w:rsidRDefault="009E2F24" w:rsidP="009E2F24">
      <w:pPr>
        <w:rPr>
          <w:rFonts w:ascii="Times New Roman" w:hAnsi="Times New Roman" w:cs="Times New Roman"/>
          <w:sz w:val="24"/>
          <w:szCs w:val="24"/>
        </w:rPr>
      </w:pPr>
      <w:r w:rsidRPr="003A61E9">
        <w:rPr>
          <w:rFonts w:ascii="Times New Roman" w:hAnsi="Times New Roman" w:cs="Times New Roman"/>
          <w:sz w:val="24"/>
          <w:szCs w:val="24"/>
        </w:rPr>
        <w:t xml:space="preserve">Результаты ниже, чем по РК можно наблюдать в 5 классе по истории и математике в 8 классе. </w:t>
      </w:r>
    </w:p>
    <w:p w14:paraId="591C50D5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1E9">
        <w:rPr>
          <w:rFonts w:ascii="Times New Roman" w:hAnsi="Times New Roman" w:cs="Times New Roman"/>
          <w:b/>
          <w:sz w:val="36"/>
          <w:szCs w:val="36"/>
        </w:rPr>
        <w:t>Биология</w:t>
      </w:r>
    </w:p>
    <w:p w14:paraId="2E55E21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30448B" wp14:editId="34C28F38">
            <wp:extent cx="4611757" cy="2528514"/>
            <wp:effectExtent l="0" t="0" r="17780" b="57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FD000C6" w14:textId="77777777" w:rsidR="009E2F24" w:rsidRPr="003A61E9" w:rsidRDefault="009E2F24" w:rsidP="009E2F24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6E4EB331" w14:textId="77777777" w:rsidTr="009E2F24">
        <w:tc>
          <w:tcPr>
            <w:tcW w:w="1129" w:type="dxa"/>
          </w:tcPr>
          <w:p w14:paraId="59BA730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60DC089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4419CE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142C6DC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077B756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2654E18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215C55A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59BCF76D" w14:textId="77777777" w:rsidTr="009E2F24">
        <w:tc>
          <w:tcPr>
            <w:tcW w:w="1129" w:type="dxa"/>
          </w:tcPr>
          <w:p w14:paraId="5C3D629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39FC74E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251D9C4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14:paraId="7C01523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77</w:t>
            </w:r>
          </w:p>
        </w:tc>
      </w:tr>
      <w:tr w:rsidR="009E2F24" w:rsidRPr="003A61E9" w14:paraId="08DC8CC9" w14:textId="77777777" w:rsidTr="009E2F24">
        <w:tc>
          <w:tcPr>
            <w:tcW w:w="1129" w:type="dxa"/>
          </w:tcPr>
          <w:p w14:paraId="416D07C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0ED169A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14:paraId="12CF73F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985" w:type="dxa"/>
          </w:tcPr>
          <w:p w14:paraId="3BA01F4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7</w:t>
            </w:r>
          </w:p>
        </w:tc>
      </w:tr>
    </w:tbl>
    <w:p w14:paraId="1011B205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11E729BC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lastRenderedPageBreak/>
        <w:t xml:space="preserve">                    </w:t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FD2199" wp14:editId="57FEC4A5">
            <wp:extent cx="4635610" cy="2934031"/>
            <wp:effectExtent l="0" t="0" r="1270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C38C27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W w:w="7366" w:type="dxa"/>
        <w:tblInd w:w="991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2126"/>
      </w:tblGrid>
      <w:tr w:rsidR="009E2F24" w:rsidRPr="003A61E9" w14:paraId="4E709872" w14:textId="77777777" w:rsidTr="009E2F24">
        <w:tc>
          <w:tcPr>
            <w:tcW w:w="1129" w:type="dxa"/>
          </w:tcPr>
          <w:p w14:paraId="5888959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0AE067C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5DFAED0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7E64F3C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01E9BE6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7F3AB22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09D1BDF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1F0A2D81" w14:textId="77777777" w:rsidTr="009E2F24">
        <w:tc>
          <w:tcPr>
            <w:tcW w:w="1129" w:type="dxa"/>
          </w:tcPr>
          <w:p w14:paraId="50953BB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082076F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14:paraId="6081480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6" w:type="dxa"/>
          </w:tcPr>
          <w:p w14:paraId="5AB64F3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40</w:t>
            </w:r>
          </w:p>
        </w:tc>
      </w:tr>
      <w:tr w:rsidR="009E2F24" w:rsidRPr="003A61E9" w14:paraId="6D312533" w14:textId="77777777" w:rsidTr="009E2F24">
        <w:tc>
          <w:tcPr>
            <w:tcW w:w="1129" w:type="dxa"/>
          </w:tcPr>
          <w:p w14:paraId="648061A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2C2E97C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14:paraId="1280DCC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6" w:type="dxa"/>
          </w:tcPr>
          <w:p w14:paraId="74A15B1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</w:t>
            </w:r>
          </w:p>
        </w:tc>
      </w:tr>
    </w:tbl>
    <w:p w14:paraId="116D024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DFC1A4F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                  </w:t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CAD484" wp14:editId="7747BF57">
            <wp:extent cx="4611757" cy="2528514"/>
            <wp:effectExtent l="0" t="0" r="17780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B89FFF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70D3DC91" w14:textId="77777777" w:rsidTr="009E2F24">
        <w:tc>
          <w:tcPr>
            <w:tcW w:w="1129" w:type="dxa"/>
          </w:tcPr>
          <w:p w14:paraId="282EB56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 (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конц</w:t>
            </w:r>
            <w:proofErr w:type="spellEnd"/>
            <w:r w:rsidRPr="003A61E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985" w:type="dxa"/>
          </w:tcPr>
          <w:p w14:paraId="22F2DDB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5A302AB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04E29C2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048D1B1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345557E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4919761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9819AA1" w14:textId="77777777" w:rsidTr="009E2F24">
        <w:tc>
          <w:tcPr>
            <w:tcW w:w="1129" w:type="dxa"/>
          </w:tcPr>
          <w:p w14:paraId="0AC197D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3FEA118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14:paraId="11B04C4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14:paraId="336A210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33</w:t>
            </w:r>
          </w:p>
        </w:tc>
      </w:tr>
      <w:tr w:rsidR="009E2F24" w:rsidRPr="003A61E9" w14:paraId="60568885" w14:textId="77777777" w:rsidTr="009E2F24">
        <w:tc>
          <w:tcPr>
            <w:tcW w:w="1129" w:type="dxa"/>
          </w:tcPr>
          <w:p w14:paraId="4C15D5D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7CB9CAF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14:paraId="7EAD07A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85" w:type="dxa"/>
          </w:tcPr>
          <w:p w14:paraId="4F0A7C7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</w:t>
            </w:r>
          </w:p>
        </w:tc>
      </w:tr>
    </w:tbl>
    <w:p w14:paraId="72C05099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6E0E834" w14:textId="77777777" w:rsidR="009E2F24" w:rsidRPr="003A61E9" w:rsidRDefault="009E2F24" w:rsidP="009E2F24">
      <w:pPr>
        <w:tabs>
          <w:tab w:val="left" w:pos="1102"/>
        </w:tabs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ab/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846252" wp14:editId="6FBCA50D">
            <wp:extent cx="4611757" cy="2528514"/>
            <wp:effectExtent l="0" t="0" r="17780" b="57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5C1A1EFB" w14:textId="77777777" w:rsidTr="009E2F24">
        <w:tc>
          <w:tcPr>
            <w:tcW w:w="1129" w:type="dxa"/>
          </w:tcPr>
          <w:p w14:paraId="0D38FF0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5E9BF40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1FEE680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181964B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213A166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4C7A374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07A83C3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777A36D9" w14:textId="77777777" w:rsidTr="009E2F24">
        <w:tc>
          <w:tcPr>
            <w:tcW w:w="1129" w:type="dxa"/>
          </w:tcPr>
          <w:p w14:paraId="712374B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7840D7F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14:paraId="6AAABA2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</w:tcPr>
          <w:p w14:paraId="32B57C9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5D31210A" w14:textId="77777777" w:rsidTr="009E2F24">
        <w:tc>
          <w:tcPr>
            <w:tcW w:w="1129" w:type="dxa"/>
          </w:tcPr>
          <w:p w14:paraId="26971C4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0E252DA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14:paraId="435559A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85" w:type="dxa"/>
          </w:tcPr>
          <w:p w14:paraId="3C5D2A6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12</w:t>
            </w:r>
          </w:p>
        </w:tc>
      </w:tr>
    </w:tbl>
    <w:p w14:paraId="40CD522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FD47922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1E9"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География</w:t>
      </w:r>
    </w:p>
    <w:p w14:paraId="3537C938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14C595" wp14:editId="3EECA14C">
            <wp:extent cx="4611757" cy="2528514"/>
            <wp:effectExtent l="0" t="0" r="17780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2F483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111AD171" w14:textId="77777777" w:rsidTr="009E2F24">
        <w:tc>
          <w:tcPr>
            <w:tcW w:w="1129" w:type="dxa"/>
          </w:tcPr>
          <w:p w14:paraId="08F1CB1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3F08B67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4C4C411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246A6EC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22292E4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20E0123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4F26731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24CE05C0" w14:textId="77777777" w:rsidTr="009E2F24">
        <w:tc>
          <w:tcPr>
            <w:tcW w:w="1129" w:type="dxa"/>
          </w:tcPr>
          <w:p w14:paraId="4CE18E7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0423C18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</w:tcPr>
          <w:p w14:paraId="6AC41E6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85" w:type="dxa"/>
          </w:tcPr>
          <w:p w14:paraId="00CF1E6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</w:tr>
      <w:tr w:rsidR="009E2F24" w:rsidRPr="003A61E9" w14:paraId="48C20A21" w14:textId="77777777" w:rsidTr="009E2F24">
        <w:tc>
          <w:tcPr>
            <w:tcW w:w="1129" w:type="dxa"/>
          </w:tcPr>
          <w:p w14:paraId="0EBF504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>РК</w:t>
            </w:r>
          </w:p>
        </w:tc>
        <w:tc>
          <w:tcPr>
            <w:tcW w:w="1985" w:type="dxa"/>
          </w:tcPr>
          <w:p w14:paraId="5C7845C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6" w:type="dxa"/>
          </w:tcPr>
          <w:p w14:paraId="0D1963B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5" w:type="dxa"/>
          </w:tcPr>
          <w:p w14:paraId="2212DD5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</w:t>
            </w:r>
          </w:p>
        </w:tc>
      </w:tr>
    </w:tbl>
    <w:p w14:paraId="570B5E51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6A2E2A75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                  </w:t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F4B4FB" wp14:editId="44CFC8E4">
            <wp:extent cx="4635610" cy="2934031"/>
            <wp:effectExtent l="0" t="0" r="1270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Style w:val="a3"/>
        <w:tblW w:w="7366" w:type="dxa"/>
        <w:tblInd w:w="991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2126"/>
      </w:tblGrid>
      <w:tr w:rsidR="009E2F24" w:rsidRPr="003A61E9" w14:paraId="479C8EBA" w14:textId="77777777" w:rsidTr="009E2F24">
        <w:tc>
          <w:tcPr>
            <w:tcW w:w="1129" w:type="dxa"/>
          </w:tcPr>
          <w:p w14:paraId="081FACF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423B26C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24B1F6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470038A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6E89A20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311AA89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66C250A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53570473" w14:textId="77777777" w:rsidTr="009E2F24">
        <w:tc>
          <w:tcPr>
            <w:tcW w:w="1129" w:type="dxa"/>
          </w:tcPr>
          <w:p w14:paraId="5C1C45A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43A991A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14:paraId="5B44A58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33</w:t>
            </w:r>
          </w:p>
        </w:tc>
        <w:tc>
          <w:tcPr>
            <w:tcW w:w="2126" w:type="dxa"/>
          </w:tcPr>
          <w:p w14:paraId="738F164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50</w:t>
            </w:r>
          </w:p>
        </w:tc>
      </w:tr>
      <w:tr w:rsidR="009E2F24" w:rsidRPr="003A61E9" w14:paraId="215D74AA" w14:textId="77777777" w:rsidTr="009E2F24">
        <w:tc>
          <w:tcPr>
            <w:tcW w:w="1129" w:type="dxa"/>
          </w:tcPr>
          <w:p w14:paraId="4C529B7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1822654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14:paraId="7A94B1E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14:paraId="3579EBF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</w:t>
            </w:r>
          </w:p>
        </w:tc>
      </w:tr>
    </w:tbl>
    <w:p w14:paraId="195157C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0A0513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          </w:t>
      </w:r>
    </w:p>
    <w:p w14:paraId="01589D7A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F9DF36A" w14:textId="77777777" w:rsidR="009E2F24" w:rsidRPr="003A61E9" w:rsidRDefault="009E2F24" w:rsidP="009E2F24">
      <w:pPr>
        <w:tabs>
          <w:tab w:val="left" w:pos="1102"/>
        </w:tabs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ab/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5AA625" wp14:editId="1AA4D90C">
            <wp:extent cx="4659465" cy="2853938"/>
            <wp:effectExtent l="0" t="0" r="8255" b="381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1E9A7F42" w14:textId="77777777" w:rsidTr="009E2F24">
        <w:tc>
          <w:tcPr>
            <w:tcW w:w="1129" w:type="dxa"/>
          </w:tcPr>
          <w:p w14:paraId="298FF5C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 xml:space="preserve">11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12D501E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10B5D0C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2A1668E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38C3829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3F75D3C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264ACCA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6AC44118" w14:textId="77777777" w:rsidTr="009E2F24">
        <w:tc>
          <w:tcPr>
            <w:tcW w:w="1129" w:type="dxa"/>
          </w:tcPr>
          <w:p w14:paraId="2810D73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291D942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6EC96BF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14:paraId="403FCDB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50</w:t>
            </w:r>
          </w:p>
        </w:tc>
      </w:tr>
      <w:tr w:rsidR="009E2F24" w:rsidRPr="003A61E9" w14:paraId="24ACF5E0" w14:textId="77777777" w:rsidTr="009E2F24">
        <w:tc>
          <w:tcPr>
            <w:tcW w:w="1129" w:type="dxa"/>
          </w:tcPr>
          <w:p w14:paraId="06021E7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1A57B8E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14:paraId="325CA76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14:paraId="278E99B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9</w:t>
            </w:r>
          </w:p>
        </w:tc>
      </w:tr>
    </w:tbl>
    <w:p w14:paraId="1A6162C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5171BF3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1E9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История</w:t>
      </w:r>
    </w:p>
    <w:p w14:paraId="029800D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2761B9" wp14:editId="1EDCD12C">
            <wp:extent cx="4611757" cy="2528514"/>
            <wp:effectExtent l="0" t="0" r="17780" b="571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64D72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00E9E59E" w14:textId="77777777" w:rsidTr="009E2F24">
        <w:tc>
          <w:tcPr>
            <w:tcW w:w="1129" w:type="dxa"/>
          </w:tcPr>
          <w:p w14:paraId="639DC81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3712B0B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63122E7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4B8CE70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77884EB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434175E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41554FF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2D99253C" w14:textId="77777777" w:rsidTr="009E2F24">
        <w:tc>
          <w:tcPr>
            <w:tcW w:w="1129" w:type="dxa"/>
          </w:tcPr>
          <w:p w14:paraId="281A8FE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1E10536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77</w:t>
            </w:r>
          </w:p>
        </w:tc>
        <w:tc>
          <w:tcPr>
            <w:tcW w:w="2126" w:type="dxa"/>
          </w:tcPr>
          <w:p w14:paraId="735CC01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14:paraId="48422BD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581B1BD7" w14:textId="77777777" w:rsidTr="009E2F24">
        <w:tc>
          <w:tcPr>
            <w:tcW w:w="1129" w:type="dxa"/>
          </w:tcPr>
          <w:p w14:paraId="67363CD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26CA1B3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14:paraId="3281FB0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85" w:type="dxa"/>
          </w:tcPr>
          <w:p w14:paraId="3F87CEF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10</w:t>
            </w:r>
          </w:p>
        </w:tc>
      </w:tr>
    </w:tbl>
    <w:p w14:paraId="2307DF99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0019B7E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lastRenderedPageBreak/>
        <w:t xml:space="preserve">                    </w:t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514C18" wp14:editId="01E0F6A9">
            <wp:extent cx="4635610" cy="2934031"/>
            <wp:effectExtent l="0" t="0" r="1270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3"/>
        <w:tblW w:w="7366" w:type="dxa"/>
        <w:tblInd w:w="991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2126"/>
      </w:tblGrid>
      <w:tr w:rsidR="009E2F24" w:rsidRPr="003A61E9" w14:paraId="3C789125" w14:textId="77777777" w:rsidTr="009E2F24">
        <w:tc>
          <w:tcPr>
            <w:tcW w:w="1129" w:type="dxa"/>
          </w:tcPr>
          <w:p w14:paraId="75B162D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312A0CA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35353B6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563520E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4F3D38F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7ABFCBF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2B00102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46B8FDD9" w14:textId="77777777" w:rsidTr="009E2F24">
        <w:tc>
          <w:tcPr>
            <w:tcW w:w="1129" w:type="dxa"/>
          </w:tcPr>
          <w:p w14:paraId="7864FE4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557BA85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47</w:t>
            </w:r>
          </w:p>
        </w:tc>
        <w:tc>
          <w:tcPr>
            <w:tcW w:w="2126" w:type="dxa"/>
          </w:tcPr>
          <w:p w14:paraId="03F69EA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1E9"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2126" w:type="dxa"/>
          </w:tcPr>
          <w:p w14:paraId="273210B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1E9"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</w:tr>
      <w:tr w:rsidR="009E2F24" w:rsidRPr="003A61E9" w14:paraId="663C6BD2" w14:textId="77777777" w:rsidTr="009E2F24">
        <w:tc>
          <w:tcPr>
            <w:tcW w:w="1129" w:type="dxa"/>
          </w:tcPr>
          <w:p w14:paraId="41EF49D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13F0BF6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</w:tcPr>
          <w:p w14:paraId="15EBCDC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</w:tcPr>
          <w:p w14:paraId="124117D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9</w:t>
            </w:r>
          </w:p>
        </w:tc>
      </w:tr>
    </w:tbl>
    <w:p w14:paraId="3701338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4228C86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               </w:t>
      </w:r>
    </w:p>
    <w:p w14:paraId="7C75B948" w14:textId="77777777" w:rsidR="009E2F24" w:rsidRPr="003A61E9" w:rsidRDefault="009E2F24" w:rsidP="009E2F24">
      <w:pPr>
        <w:tabs>
          <w:tab w:val="left" w:pos="1102"/>
        </w:tabs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ab/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635EE1" wp14:editId="353B9B08">
            <wp:extent cx="4659465" cy="2853938"/>
            <wp:effectExtent l="0" t="0" r="8255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3A1234C6" w14:textId="77777777" w:rsidTr="009E2F24">
        <w:tc>
          <w:tcPr>
            <w:tcW w:w="1129" w:type="dxa"/>
          </w:tcPr>
          <w:p w14:paraId="4B51FFB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23CC9D7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BC1098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3798A96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76A801B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26571B9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76C9E2E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2CFAB574" w14:textId="77777777" w:rsidTr="009E2F24">
        <w:tc>
          <w:tcPr>
            <w:tcW w:w="1129" w:type="dxa"/>
          </w:tcPr>
          <w:p w14:paraId="677F51C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1A71A5A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14EBAC8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</w:tcPr>
          <w:p w14:paraId="3046F39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479959BC" w14:textId="77777777" w:rsidTr="009E2F24">
        <w:tc>
          <w:tcPr>
            <w:tcW w:w="1129" w:type="dxa"/>
          </w:tcPr>
          <w:p w14:paraId="290FEA5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>РК</w:t>
            </w:r>
          </w:p>
        </w:tc>
        <w:tc>
          <w:tcPr>
            <w:tcW w:w="1985" w:type="dxa"/>
          </w:tcPr>
          <w:p w14:paraId="629D3B0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14:paraId="44EF7E2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85" w:type="dxa"/>
          </w:tcPr>
          <w:p w14:paraId="32C8420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11</w:t>
            </w:r>
          </w:p>
        </w:tc>
      </w:tr>
    </w:tbl>
    <w:p w14:paraId="611469AC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726C64C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1E9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Математика</w:t>
      </w:r>
    </w:p>
    <w:p w14:paraId="5592312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B762B7" wp14:editId="7852D407">
            <wp:extent cx="4778734" cy="2934031"/>
            <wp:effectExtent l="0" t="0" r="317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57305862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229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00D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626ABC4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FCA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271C7F5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C23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677D90F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C0D0DF3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7F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27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82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C5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</w:tr>
      <w:tr w:rsidR="009E2F24" w:rsidRPr="003A61E9" w14:paraId="392B3507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D3A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A11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B1F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CE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14</w:t>
            </w:r>
          </w:p>
        </w:tc>
      </w:tr>
    </w:tbl>
    <w:p w14:paraId="499E1AC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176C20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3FD553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8B9EE7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FFD8DB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D327A7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9D10AC" wp14:editId="50956156">
            <wp:extent cx="4839335" cy="3036498"/>
            <wp:effectExtent l="0" t="0" r="18415" b="1206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1825AE37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66D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 xml:space="preserve">6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2B5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3DD76B0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8FA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64610F0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4D3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0064052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541924EB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24A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385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A0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9E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7</w:t>
            </w:r>
          </w:p>
        </w:tc>
      </w:tr>
      <w:tr w:rsidR="009E2F24" w:rsidRPr="003A61E9" w14:paraId="2150658D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21E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FF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6F1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CB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</w:t>
            </w:r>
          </w:p>
        </w:tc>
      </w:tr>
    </w:tbl>
    <w:p w14:paraId="2454901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B2983B9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2AF2C38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</w:t>
      </w:r>
    </w:p>
    <w:p w14:paraId="75403C4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C556B2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3FB83D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2FE9BF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C40BB1" wp14:editId="35014AE9">
            <wp:simplePos x="0" y="0"/>
            <wp:positionH relativeFrom="margin">
              <wp:align>left</wp:align>
            </wp:positionH>
            <wp:positionV relativeFrom="paragraph">
              <wp:posOffset>276</wp:posOffset>
            </wp:positionV>
            <wp:extent cx="4648200" cy="3112770"/>
            <wp:effectExtent l="0" t="0" r="0" b="11430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11A3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146484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05099E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F2CE3EC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830B22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F2E84D0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26A9FDD3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627B4E75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2F7DD14C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08D30E94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23E2FF8F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7C1C2024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E8D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5C6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8F5465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7C4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7287642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9E4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4B3645A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7CBAEDBF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EF8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26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C5F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251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18</w:t>
            </w:r>
          </w:p>
        </w:tc>
      </w:tr>
      <w:tr w:rsidR="009E2F24" w:rsidRPr="003A61E9" w14:paraId="0FF0573E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51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C3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4AB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C3B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</w:tr>
    </w:tbl>
    <w:p w14:paraId="124FA07F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3CCD9B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4CA0AF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6128CE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0B35899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B5ABCA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DA39CAC" wp14:editId="58BE25A9">
            <wp:simplePos x="0" y="0"/>
            <wp:positionH relativeFrom="column">
              <wp:posOffset>-15903</wp:posOffset>
            </wp:positionH>
            <wp:positionV relativeFrom="paragraph">
              <wp:posOffset>26697</wp:posOffset>
            </wp:positionV>
            <wp:extent cx="4648200" cy="3112770"/>
            <wp:effectExtent l="0" t="0" r="0" b="1143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408B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CCE46B7" w14:textId="77777777" w:rsidR="009E2F24" w:rsidRPr="003A61E9" w:rsidRDefault="009E2F24" w:rsidP="009E2F24">
      <w:pPr>
        <w:rPr>
          <w:rFonts w:ascii="Times New Roman" w:hAnsi="Times New Roman" w:cs="Times New Roman"/>
          <w:color w:val="FF00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07BC135" w14:textId="77777777" w:rsidR="009E2F24" w:rsidRPr="003A61E9" w:rsidRDefault="009E2F24" w:rsidP="009E2F24">
      <w:pPr>
        <w:rPr>
          <w:rFonts w:ascii="Times New Roman" w:hAnsi="Times New Roman" w:cs="Times New Roman"/>
          <w:color w:val="FF00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6AFE938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592D07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C53B41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7230371C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3EBF10D4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42F55EF8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5A4934A5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45759501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340CCE3C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12E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924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1727019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AAE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6CCCA6A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F70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126B28E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33EAB8BB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93A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A4C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B0CC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416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5EEEBC4C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B85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F79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547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41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</w:t>
            </w:r>
          </w:p>
        </w:tc>
      </w:tr>
    </w:tbl>
    <w:p w14:paraId="07BA96A4" w14:textId="77777777" w:rsidR="009E2F24" w:rsidRPr="003A61E9" w:rsidRDefault="009E2F24" w:rsidP="009E2F24">
      <w:pP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31BBB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AFA2BED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A73E689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B5FDB8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775A800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1E9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Русский язык</w:t>
      </w:r>
    </w:p>
    <w:p w14:paraId="27BAFFAA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B7A08F" wp14:editId="4C975176">
            <wp:extent cx="4778734" cy="2934031"/>
            <wp:effectExtent l="0" t="0" r="317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0998C862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D34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 xml:space="preserve">5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3A2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61D4D7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051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0956F1E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639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431B4E5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11979E1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FF3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A46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A8D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92F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15</w:t>
            </w:r>
          </w:p>
        </w:tc>
      </w:tr>
      <w:tr w:rsidR="009E2F24" w:rsidRPr="003A61E9" w14:paraId="3EE93969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5B0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989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341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42E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27</w:t>
            </w:r>
          </w:p>
        </w:tc>
      </w:tr>
    </w:tbl>
    <w:p w14:paraId="144C527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F04EA49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A9CD5C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DC2E6CD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1CE898" wp14:editId="4413E90F">
            <wp:extent cx="4839335" cy="3036498"/>
            <wp:effectExtent l="0" t="0" r="18415" b="1206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3C8C87CB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0B5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92F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D3A2A7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642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07BD24A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D16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7E98875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1CB3618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4E5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00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27E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987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27</w:t>
            </w:r>
          </w:p>
        </w:tc>
      </w:tr>
      <w:tr w:rsidR="009E2F24" w:rsidRPr="003A61E9" w14:paraId="23F9C417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E0A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424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70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8D2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</w:t>
            </w:r>
          </w:p>
        </w:tc>
      </w:tr>
    </w:tbl>
    <w:p w14:paraId="3FE47A6D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B3979C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702448D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</w:t>
      </w:r>
    </w:p>
    <w:p w14:paraId="1D0CACF7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A544E1C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F453B7F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7E08613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2871C6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45A758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AE0B61F" wp14:editId="29B79CA7">
            <wp:simplePos x="0" y="0"/>
            <wp:positionH relativeFrom="margin">
              <wp:align>left</wp:align>
            </wp:positionH>
            <wp:positionV relativeFrom="paragraph">
              <wp:posOffset>276</wp:posOffset>
            </wp:positionV>
            <wp:extent cx="4648200" cy="3112770"/>
            <wp:effectExtent l="0" t="0" r="0" b="11430"/>
            <wp:wrapSquare wrapText="bothSides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AFC5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768FF9C2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C6D8B5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187C98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14BCF22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4562BEF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38E04ED6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103D2782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15216FCF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3ECB19E9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10ADE4F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5B4F085D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07E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248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054B4A3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382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69F82D4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7D6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61F0508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5B9CE25A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BB25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85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  <w:sz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B9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948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</w:tr>
      <w:tr w:rsidR="009E2F24" w:rsidRPr="003A61E9" w14:paraId="780F5E7C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7DB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F2A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DA3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9F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</w:t>
            </w:r>
          </w:p>
        </w:tc>
      </w:tr>
    </w:tbl>
    <w:p w14:paraId="00A8BF6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4C270F5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27451D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374FE4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A4A9FDD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BE3A71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40180E6" wp14:editId="48BA9CF2">
            <wp:simplePos x="0" y="0"/>
            <wp:positionH relativeFrom="column">
              <wp:posOffset>-15903</wp:posOffset>
            </wp:positionH>
            <wp:positionV relativeFrom="paragraph">
              <wp:posOffset>26697</wp:posOffset>
            </wp:positionV>
            <wp:extent cx="4648200" cy="3112770"/>
            <wp:effectExtent l="0" t="0" r="0" b="1143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F0ED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638A844" w14:textId="77777777" w:rsidR="009E2F24" w:rsidRPr="003A61E9" w:rsidRDefault="009E2F24" w:rsidP="009E2F24">
      <w:pPr>
        <w:rPr>
          <w:rFonts w:ascii="Times New Roman" w:hAnsi="Times New Roman" w:cs="Times New Roman"/>
          <w:color w:val="FF00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69C1CF6" w14:textId="77777777" w:rsidR="009E2F24" w:rsidRPr="003A61E9" w:rsidRDefault="009E2F24" w:rsidP="009E2F24">
      <w:pPr>
        <w:rPr>
          <w:rFonts w:ascii="Times New Roman" w:hAnsi="Times New Roman" w:cs="Times New Roman"/>
          <w:color w:val="FF00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E0FBE3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D0039D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CB6BC81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96A4F78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6E7787AE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7A9D1D49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78797C1E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679B7BD0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3DF1752F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D09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 xml:space="preserve">8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747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0CC7C3A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05E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7D553A6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4B1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3E82E0A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C41E096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51F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F61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4CA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1E9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B33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2CA468FF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A19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52E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7BF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D69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9</w:t>
            </w:r>
          </w:p>
        </w:tc>
      </w:tr>
    </w:tbl>
    <w:p w14:paraId="3A5CBCD4" w14:textId="77777777" w:rsidR="009E2F24" w:rsidRPr="003A61E9" w:rsidRDefault="009E2F24" w:rsidP="009E2F24">
      <w:pPr>
        <w:rPr>
          <w:rFonts w:ascii="Times New Roman" w:hAnsi="Times New Roman" w:cs="Times New Roman"/>
        </w:rPr>
      </w:pPr>
    </w:p>
    <w:p w14:paraId="12C4E1B7" w14:textId="77777777" w:rsidR="009E2F24" w:rsidRPr="003A61E9" w:rsidRDefault="009E2F24" w:rsidP="009E2F24">
      <w:pPr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13F503" w14:textId="77777777" w:rsidR="009E2F24" w:rsidRPr="003A61E9" w:rsidRDefault="009E2F24" w:rsidP="009E2F24">
      <w:pPr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AB2B29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A3B124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1E9">
        <w:rPr>
          <w:rFonts w:ascii="Times New Roman" w:hAnsi="Times New Roman" w:cs="Times New Roman"/>
          <w:b/>
          <w:sz w:val="36"/>
          <w:szCs w:val="36"/>
        </w:rPr>
        <w:t>Физика</w:t>
      </w:r>
    </w:p>
    <w:p w14:paraId="55CF8579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23BBE4" wp14:editId="07EBFAB7">
            <wp:extent cx="4611757" cy="2528514"/>
            <wp:effectExtent l="0" t="0" r="17780" b="571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540532B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0A0B7D8A" w14:textId="77777777" w:rsidTr="009E2F24">
        <w:tc>
          <w:tcPr>
            <w:tcW w:w="1129" w:type="dxa"/>
          </w:tcPr>
          <w:p w14:paraId="5FC354C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63989DC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70E8BCD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2BA0979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4AE514E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5160154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6E1DD89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43747936" w14:textId="77777777" w:rsidTr="009E2F24">
        <w:tc>
          <w:tcPr>
            <w:tcW w:w="1129" w:type="dxa"/>
          </w:tcPr>
          <w:p w14:paraId="75DBD8B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0E14FC0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14:paraId="561590F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85" w:type="dxa"/>
          </w:tcPr>
          <w:p w14:paraId="1466B68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12</w:t>
            </w:r>
          </w:p>
        </w:tc>
      </w:tr>
      <w:tr w:rsidR="009E2F24" w:rsidRPr="003A61E9" w14:paraId="0BFA6613" w14:textId="77777777" w:rsidTr="009E2F24">
        <w:tc>
          <w:tcPr>
            <w:tcW w:w="1129" w:type="dxa"/>
          </w:tcPr>
          <w:p w14:paraId="665ADA3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46735D4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</w:tcPr>
          <w:p w14:paraId="52CD738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5" w:type="dxa"/>
          </w:tcPr>
          <w:p w14:paraId="2ED712D6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10</w:t>
            </w:r>
          </w:p>
        </w:tc>
      </w:tr>
    </w:tbl>
    <w:p w14:paraId="202AA19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                </w:t>
      </w:r>
    </w:p>
    <w:p w14:paraId="1E85407F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                  </w:t>
      </w:r>
    </w:p>
    <w:p w14:paraId="79081589" w14:textId="77777777" w:rsidR="009E2F24" w:rsidRPr="003A61E9" w:rsidRDefault="009E2F24" w:rsidP="009E2F24">
      <w:pPr>
        <w:tabs>
          <w:tab w:val="left" w:pos="1102"/>
        </w:tabs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lastRenderedPageBreak/>
        <w:tab/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FDECA4" wp14:editId="626BFEDB">
            <wp:extent cx="4659465" cy="2853938"/>
            <wp:effectExtent l="0" t="0" r="8255" b="381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32802737" w14:textId="77777777" w:rsidTr="009E2F24">
        <w:tc>
          <w:tcPr>
            <w:tcW w:w="1129" w:type="dxa"/>
          </w:tcPr>
          <w:p w14:paraId="462F1AF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182A225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237333D3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1597FA8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02739EF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28A6E00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24ECFBA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107A1DC1" w14:textId="77777777" w:rsidTr="009E2F24">
        <w:tc>
          <w:tcPr>
            <w:tcW w:w="1129" w:type="dxa"/>
          </w:tcPr>
          <w:p w14:paraId="796D3D1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6ECECDCA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0EB99E3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</w:tcPr>
          <w:p w14:paraId="01F78A1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77223955" w14:textId="77777777" w:rsidTr="009E2F24">
        <w:tc>
          <w:tcPr>
            <w:tcW w:w="1129" w:type="dxa"/>
          </w:tcPr>
          <w:p w14:paraId="37D436D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</w:tcPr>
          <w:p w14:paraId="634838F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14:paraId="64BDF5F4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85" w:type="dxa"/>
          </w:tcPr>
          <w:p w14:paraId="6691818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9</w:t>
            </w:r>
          </w:p>
        </w:tc>
      </w:tr>
    </w:tbl>
    <w:p w14:paraId="76FE5B4D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1E9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Химия</w:t>
      </w:r>
    </w:p>
    <w:p w14:paraId="170188B2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0E5C18C" w14:textId="77777777" w:rsidR="009E2F24" w:rsidRPr="003A61E9" w:rsidRDefault="009E2F24" w:rsidP="009E2F24">
      <w:pPr>
        <w:tabs>
          <w:tab w:val="left" w:pos="1102"/>
        </w:tabs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ab/>
      </w: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1D0900" wp14:editId="48EF35FE">
            <wp:extent cx="4659465" cy="2853938"/>
            <wp:effectExtent l="0" t="0" r="8255" b="381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tbl>
      <w:tblPr>
        <w:tblStyle w:val="a3"/>
        <w:tblW w:w="7225" w:type="dxa"/>
        <w:tblInd w:w="1028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6F081F47" w14:textId="77777777" w:rsidTr="009E2F24">
        <w:tc>
          <w:tcPr>
            <w:tcW w:w="1129" w:type="dxa"/>
          </w:tcPr>
          <w:p w14:paraId="793EEA2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7DA8DEC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5276B28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</w:tcPr>
          <w:p w14:paraId="2EAC079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18AAF85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</w:tcPr>
          <w:p w14:paraId="7205804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58166AB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16C0A466" w14:textId="77777777" w:rsidTr="009E2F24">
        <w:tc>
          <w:tcPr>
            <w:tcW w:w="1129" w:type="dxa"/>
          </w:tcPr>
          <w:p w14:paraId="25A4E73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</w:tcPr>
          <w:p w14:paraId="42473612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40F22B8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</w:tcPr>
          <w:p w14:paraId="257BBAF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0</w:t>
            </w:r>
          </w:p>
        </w:tc>
      </w:tr>
      <w:tr w:rsidR="009E2F24" w:rsidRPr="003A61E9" w14:paraId="64D98BFD" w14:textId="77777777" w:rsidTr="009E2F24">
        <w:tc>
          <w:tcPr>
            <w:tcW w:w="1129" w:type="dxa"/>
          </w:tcPr>
          <w:p w14:paraId="776F8A8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lastRenderedPageBreak/>
              <w:t>РК</w:t>
            </w:r>
          </w:p>
        </w:tc>
        <w:tc>
          <w:tcPr>
            <w:tcW w:w="1985" w:type="dxa"/>
          </w:tcPr>
          <w:p w14:paraId="0D228D6D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14:paraId="0198588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85" w:type="dxa"/>
          </w:tcPr>
          <w:p w14:paraId="4C89FDC7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9</w:t>
            </w:r>
          </w:p>
        </w:tc>
      </w:tr>
    </w:tbl>
    <w:p w14:paraId="08DC6645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A4C1420" w14:textId="77777777" w:rsidR="009E2F24" w:rsidRPr="003A61E9" w:rsidRDefault="009E2F24" w:rsidP="009E2F24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1E9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Результаты ВПР 4 класс</w:t>
      </w:r>
    </w:p>
    <w:p w14:paraId="23ACC5CD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sectPr w:rsidR="009E2F24" w:rsidRPr="003A61E9" w:rsidSect="009E2F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1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F727D1" wp14:editId="73BF4EE5">
            <wp:extent cx="4579952" cy="2902226"/>
            <wp:effectExtent l="0" t="0" r="11430" b="1270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3E78A0DB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097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</w:t>
            </w:r>
          </w:p>
          <w:p w14:paraId="78D0D25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 (рус.)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A26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11BD5636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14C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69A71B3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EFA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0CB608B4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D1E9FA3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C5A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83A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46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4F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</w:tr>
      <w:tr w:rsidR="009E2F24" w:rsidRPr="003A61E9" w14:paraId="3DFB61AC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EA82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633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A3F9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86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13</w:t>
            </w:r>
          </w:p>
        </w:tc>
      </w:tr>
    </w:tbl>
    <w:p w14:paraId="6FDED48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28D39F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EF534EA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FFB9E5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2F7602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7318B13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12B0FA86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</w:t>
      </w:r>
    </w:p>
    <w:p w14:paraId="2A879703" w14:textId="77777777" w:rsidR="009E2F24" w:rsidRPr="003A61E9" w:rsidRDefault="009E2F24" w:rsidP="009E2F24">
      <w:pPr>
        <w:spacing w:line="480" w:lineRule="auto"/>
        <w:rPr>
          <w:rFonts w:ascii="Times New Roman" w:hAnsi="Times New Roman" w:cs="Times New Roman"/>
          <w:b/>
          <w:bCs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sectPr w:rsidR="009E2F24" w:rsidRPr="003A61E9" w:rsidSect="009E2F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EB907A3" w14:textId="77777777" w:rsidR="009E2F24" w:rsidRPr="003A61E9" w:rsidRDefault="009E2F24" w:rsidP="009E2F24">
      <w:pPr>
        <w:spacing w:line="480" w:lineRule="auto"/>
        <w:rPr>
          <w:rFonts w:ascii="Times New Roman" w:hAnsi="Times New Roman" w:cs="Times New Roman"/>
          <w:b/>
          <w:bCs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sectPr w:rsidR="009E2F24" w:rsidRPr="003A61E9" w:rsidSect="009E2F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1E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D429C75" wp14:editId="4F78F252">
            <wp:simplePos x="0" y="0"/>
            <wp:positionH relativeFrom="margin">
              <wp:align>left</wp:align>
            </wp:positionH>
            <wp:positionV relativeFrom="paragraph">
              <wp:posOffset>4638</wp:posOffset>
            </wp:positionV>
            <wp:extent cx="4648200" cy="3112770"/>
            <wp:effectExtent l="0" t="0" r="0" b="11430"/>
            <wp:wrapSquare wrapText="bothSides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6BEE0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7F4F25E3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55D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 (мат.)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EBD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6084120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EF89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495635C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44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4025A59C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0101E73F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7BF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800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CDD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DB0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15</w:t>
            </w:r>
          </w:p>
        </w:tc>
      </w:tr>
      <w:tr w:rsidR="009E2F24" w:rsidRPr="003A61E9" w14:paraId="2FC2187C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79B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63B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15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72E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27</w:t>
            </w:r>
          </w:p>
        </w:tc>
      </w:tr>
    </w:tbl>
    <w:p w14:paraId="443228D6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35560C6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D6E6D44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0627B4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D21429E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00574BA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  <w:r w:rsidRPr="003A61E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DF50802" wp14:editId="6C4114D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48200" cy="3112770"/>
            <wp:effectExtent l="0" t="0" r="0" b="11430"/>
            <wp:wrapSquare wrapText="bothSides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117"/>
        <w:tblW w:w="7225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985"/>
      </w:tblGrid>
      <w:tr w:rsidR="009E2F24" w:rsidRPr="003A61E9" w14:paraId="43279B8D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86E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3A61E9">
              <w:rPr>
                <w:rFonts w:ascii="Times New Roman" w:hAnsi="Times New Roman" w:cs="Times New Roman"/>
              </w:rPr>
              <w:t>кл</w:t>
            </w:r>
            <w:proofErr w:type="spellEnd"/>
            <w:r w:rsidRPr="003A61E9">
              <w:rPr>
                <w:rFonts w:ascii="Times New Roman" w:hAnsi="Times New Roman" w:cs="Times New Roman"/>
              </w:rPr>
              <w:t>. (</w:t>
            </w:r>
            <w:proofErr w:type="spellStart"/>
            <w:r w:rsidRPr="003A61E9">
              <w:rPr>
                <w:rFonts w:ascii="Times New Roman" w:hAnsi="Times New Roman" w:cs="Times New Roman"/>
              </w:rPr>
              <w:t>окр</w:t>
            </w:r>
            <w:proofErr w:type="spellEnd"/>
            <w:r w:rsidRPr="003A61E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FB07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proofErr w:type="gramStart"/>
            <w:r w:rsidRPr="003A61E9">
              <w:rPr>
                <w:rFonts w:ascii="Times New Roman" w:hAnsi="Times New Roman" w:cs="Times New Roman"/>
              </w:rPr>
              <w:t>Оценка &gt;</w:t>
            </w:r>
            <w:proofErr w:type="gramEnd"/>
            <w:r w:rsidRPr="003A61E9">
              <w:rPr>
                <w:rFonts w:ascii="Times New Roman" w:hAnsi="Times New Roman" w:cs="Times New Roman"/>
              </w:rPr>
              <w:t xml:space="preserve"> </w:t>
            </w:r>
          </w:p>
          <w:p w14:paraId="1DBF17EF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DDE0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= </w:t>
            </w:r>
          </w:p>
          <w:p w14:paraId="471DC11A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DD68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 xml:space="preserve">Оценка &lt; </w:t>
            </w:r>
          </w:p>
          <w:p w14:paraId="398BCC4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Оценка в журнале</w:t>
            </w:r>
          </w:p>
        </w:tc>
      </w:tr>
      <w:tr w:rsidR="009E2F24" w:rsidRPr="003A61E9" w14:paraId="6650E83D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4411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СОШ 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23D5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6C2E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1DB1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23</w:t>
            </w:r>
          </w:p>
        </w:tc>
      </w:tr>
      <w:tr w:rsidR="009E2F24" w:rsidRPr="003A61E9" w14:paraId="37271875" w14:textId="77777777" w:rsidTr="009E2F2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5D4D" w14:textId="77777777" w:rsidR="009E2F24" w:rsidRPr="003A61E9" w:rsidRDefault="009E2F24" w:rsidP="009E2F24">
            <w:pPr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3773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6DF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08A8" w14:textId="77777777" w:rsidR="009E2F24" w:rsidRPr="003A61E9" w:rsidRDefault="009E2F24" w:rsidP="009E2F24">
            <w:pPr>
              <w:jc w:val="center"/>
              <w:rPr>
                <w:rFonts w:ascii="Times New Roman" w:hAnsi="Times New Roman" w:cs="Times New Roman"/>
              </w:rPr>
            </w:pPr>
            <w:r w:rsidRPr="003A61E9">
              <w:rPr>
                <w:rFonts w:ascii="Times New Roman" w:hAnsi="Times New Roman" w:cs="Times New Roman"/>
              </w:rPr>
              <w:t>21</w:t>
            </w:r>
          </w:p>
        </w:tc>
      </w:tr>
    </w:tbl>
    <w:p w14:paraId="71E20B0E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07CF0E07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2D59D26C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69EA55B2" w14:textId="77777777" w:rsidR="009E2F24" w:rsidRPr="003A61E9" w:rsidRDefault="009E2F24" w:rsidP="009E2F24">
      <w:pPr>
        <w:rPr>
          <w:rFonts w:ascii="Times New Roman" w:hAnsi="Times New Roman" w:cs="Times New Roman"/>
          <w:noProof/>
          <w:lang w:eastAsia="ru-RU"/>
        </w:rPr>
      </w:pPr>
    </w:p>
    <w:p w14:paraId="5DE66D0C" w14:textId="77777777" w:rsidR="009E2F24" w:rsidRPr="003A61E9" w:rsidRDefault="009E2F24" w:rsidP="009E2F24">
      <w:pPr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BF247F6" w14:textId="77777777" w:rsidR="009E2F24" w:rsidRDefault="009E2F24" w:rsidP="009E2F24">
      <w:r w:rsidRPr="003A61E9">
        <w:rPr>
          <w:rFonts w:ascii="Times New Roman" w:hAnsi="Times New Roman" w:cs="Times New Roman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br/>
      </w:r>
    </w:p>
    <w:p w14:paraId="48BFAA11" w14:textId="77777777" w:rsidR="009E2F24" w:rsidRDefault="009E2F24" w:rsidP="009E2F24"/>
    <w:p w14:paraId="7BEC3832" w14:textId="77777777" w:rsidR="009E2F24" w:rsidRDefault="009E2F24" w:rsidP="009E2F24"/>
    <w:p w14:paraId="3034D731" w14:textId="77777777" w:rsidR="009E2F24" w:rsidRDefault="009E2F24" w:rsidP="009E2F24"/>
    <w:p w14:paraId="3B5FEDC5" w14:textId="0999DB9E" w:rsidR="00CD4D4F" w:rsidRDefault="00CD4D4F"/>
    <w:p w14:paraId="61AB86DC" w14:textId="3F408A6C" w:rsidR="009E2F24" w:rsidRPr="008C67CF" w:rsidRDefault="009E2F24" w:rsidP="009E2F2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7CF">
        <w:rPr>
          <w:rFonts w:ascii="Times New Roman" w:hAnsi="Times New Roman" w:cs="Times New Roman"/>
          <w:b/>
          <w:sz w:val="28"/>
          <w:szCs w:val="28"/>
        </w:rPr>
        <w:t>Результаты единого государственного экзамена в 2024 г.</w:t>
      </w:r>
      <w:r>
        <w:rPr>
          <w:rFonts w:ascii="Times New Roman" w:hAnsi="Times New Roman" w:cs="Times New Roman"/>
          <w:b/>
          <w:sz w:val="28"/>
          <w:szCs w:val="28"/>
        </w:rPr>
        <w:t xml:space="preserve"> 11 класс</w:t>
      </w:r>
      <w:r w:rsidRPr="008C67CF">
        <w:rPr>
          <w:rFonts w:ascii="Times New Roman" w:hAnsi="Times New Roman" w:cs="Times New Roman"/>
          <w:b/>
          <w:sz w:val="28"/>
          <w:szCs w:val="28"/>
        </w:rPr>
        <w:t>,</w:t>
      </w:r>
    </w:p>
    <w:p w14:paraId="0C617DF7" w14:textId="77777777" w:rsidR="009E2F24" w:rsidRPr="008C67CF" w:rsidRDefault="009E2F24" w:rsidP="009E2F2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7CF">
        <w:rPr>
          <w:rFonts w:ascii="Times New Roman" w:hAnsi="Times New Roman" w:cs="Times New Roman"/>
          <w:b/>
          <w:sz w:val="28"/>
          <w:szCs w:val="28"/>
        </w:rPr>
        <w:t>МОУ «Средняя школа №44»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9"/>
        <w:gridCol w:w="4975"/>
        <w:gridCol w:w="1559"/>
        <w:gridCol w:w="2268"/>
      </w:tblGrid>
      <w:tr w:rsidR="009E2F24" w:rsidRPr="008C67CF" w14:paraId="5383EEBB" w14:textId="77777777" w:rsidTr="009E2F24">
        <w:tc>
          <w:tcPr>
            <w:tcW w:w="549" w:type="dxa"/>
          </w:tcPr>
          <w:p w14:paraId="132A309E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5" w:type="dxa"/>
          </w:tcPr>
          <w:p w14:paraId="62768D8A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14:paraId="7920E10A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Тестовый балл </w:t>
            </w:r>
          </w:p>
        </w:tc>
        <w:tc>
          <w:tcPr>
            <w:tcW w:w="2268" w:type="dxa"/>
          </w:tcPr>
          <w:p w14:paraId="7D662AC6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Минимальная граница</w:t>
            </w:r>
          </w:p>
        </w:tc>
      </w:tr>
      <w:tr w:rsidR="009E2F24" w:rsidRPr="008C67CF" w14:paraId="75E72DB4" w14:textId="77777777" w:rsidTr="009E2F24">
        <w:tc>
          <w:tcPr>
            <w:tcW w:w="549" w:type="dxa"/>
            <w:vMerge w:val="restart"/>
          </w:tcPr>
          <w:p w14:paraId="076A5F11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5" w:type="dxa"/>
          </w:tcPr>
          <w:p w14:paraId="707A5DC6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216C719D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14:paraId="584F511A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E2F24" w:rsidRPr="008C67CF" w14:paraId="5A79C5AD" w14:textId="77777777" w:rsidTr="009E2F24">
        <w:tc>
          <w:tcPr>
            <w:tcW w:w="549" w:type="dxa"/>
            <w:vMerge/>
          </w:tcPr>
          <w:p w14:paraId="40D15BBC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14:paraId="6921F4BF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1559" w:type="dxa"/>
          </w:tcPr>
          <w:p w14:paraId="56B73B32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E66D803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2F24" w:rsidRPr="008C67CF" w14:paraId="382E2508" w14:textId="77777777" w:rsidTr="009E2F24">
        <w:tc>
          <w:tcPr>
            <w:tcW w:w="549" w:type="dxa"/>
            <w:vMerge w:val="restart"/>
          </w:tcPr>
          <w:p w14:paraId="0CA16ED8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5" w:type="dxa"/>
          </w:tcPr>
          <w:p w14:paraId="558D2646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230240B2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14:paraId="2878AA68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E2F24" w:rsidRPr="008C67CF" w14:paraId="66A3F6D2" w14:textId="77777777" w:rsidTr="009E2F24">
        <w:tc>
          <w:tcPr>
            <w:tcW w:w="549" w:type="dxa"/>
            <w:vMerge/>
          </w:tcPr>
          <w:p w14:paraId="5D4F8829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14:paraId="35D0C9A4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559" w:type="dxa"/>
          </w:tcPr>
          <w:p w14:paraId="25D47484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14:paraId="6286C0EC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E2F24" w:rsidRPr="008C67CF" w14:paraId="01960B1A" w14:textId="77777777" w:rsidTr="009E2F24">
        <w:tc>
          <w:tcPr>
            <w:tcW w:w="549" w:type="dxa"/>
            <w:vMerge w:val="restart"/>
          </w:tcPr>
          <w:p w14:paraId="7B33A911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5" w:type="dxa"/>
          </w:tcPr>
          <w:p w14:paraId="33EC72D9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10FED018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14:paraId="1A81D35B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E2F24" w:rsidRPr="008C67CF" w14:paraId="173935CF" w14:textId="77777777" w:rsidTr="009E2F24">
        <w:tc>
          <w:tcPr>
            <w:tcW w:w="549" w:type="dxa"/>
            <w:vMerge/>
          </w:tcPr>
          <w:p w14:paraId="74348B08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14:paraId="450DF784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</w:t>
            </w:r>
          </w:p>
        </w:tc>
        <w:tc>
          <w:tcPr>
            <w:tcW w:w="1559" w:type="dxa"/>
          </w:tcPr>
          <w:p w14:paraId="43DD5C6B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E2F4A11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2F24" w:rsidRPr="008C67CF" w14:paraId="48730C5B" w14:textId="77777777" w:rsidTr="009E2F24">
        <w:tc>
          <w:tcPr>
            <w:tcW w:w="549" w:type="dxa"/>
            <w:vMerge w:val="restart"/>
          </w:tcPr>
          <w:p w14:paraId="437C7EB8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5" w:type="dxa"/>
          </w:tcPr>
          <w:p w14:paraId="6091F605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5A980FEE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16A80FCE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E2F24" w:rsidRPr="008C67CF" w14:paraId="06CAE99B" w14:textId="77777777" w:rsidTr="009E2F24">
        <w:tc>
          <w:tcPr>
            <w:tcW w:w="549" w:type="dxa"/>
            <w:vMerge/>
          </w:tcPr>
          <w:p w14:paraId="00ADD395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14:paraId="73884939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559" w:type="dxa"/>
          </w:tcPr>
          <w:p w14:paraId="4E6DF532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6B646D88" w14:textId="77777777" w:rsidR="009E2F24" w:rsidRPr="008C67CF" w:rsidRDefault="009E2F24" w:rsidP="009E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14:paraId="47068ACF" w14:textId="77777777" w:rsidR="009E2F24" w:rsidRPr="008C67CF" w:rsidRDefault="009E2F24" w:rsidP="009E2F2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F672F18" w14:textId="0B44F3BF" w:rsidR="009E2F24" w:rsidRPr="008C67CF" w:rsidRDefault="009E2F24" w:rsidP="009E2F2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7CF">
        <w:rPr>
          <w:rFonts w:ascii="Times New Roman" w:hAnsi="Times New Roman" w:cs="Times New Roman"/>
          <w:b/>
          <w:sz w:val="28"/>
          <w:szCs w:val="28"/>
        </w:rPr>
        <w:t>Результаты единого государственного экзамена в 2024 г.</w:t>
      </w:r>
      <w:r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  <w:r w:rsidRPr="008C67CF">
        <w:rPr>
          <w:rFonts w:ascii="Times New Roman" w:hAnsi="Times New Roman" w:cs="Times New Roman"/>
          <w:b/>
          <w:sz w:val="28"/>
          <w:szCs w:val="28"/>
        </w:rPr>
        <w:t>,</w:t>
      </w:r>
    </w:p>
    <w:p w14:paraId="548663B0" w14:textId="77777777" w:rsidR="009E2F24" w:rsidRPr="008C67CF" w:rsidRDefault="009E2F24" w:rsidP="009E2F2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7CF">
        <w:rPr>
          <w:rFonts w:ascii="Times New Roman" w:hAnsi="Times New Roman" w:cs="Times New Roman"/>
          <w:b/>
          <w:sz w:val="28"/>
          <w:szCs w:val="28"/>
        </w:rPr>
        <w:t>МОУ «Средняя школа №44»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549"/>
        <w:gridCol w:w="2565"/>
        <w:gridCol w:w="1276"/>
        <w:gridCol w:w="1275"/>
        <w:gridCol w:w="1418"/>
        <w:gridCol w:w="1276"/>
      </w:tblGrid>
      <w:tr w:rsidR="009E2F24" w:rsidRPr="008C67CF" w14:paraId="3D00086E" w14:textId="1F4698B6" w:rsidTr="009E2F24">
        <w:tc>
          <w:tcPr>
            <w:tcW w:w="549" w:type="dxa"/>
            <w:vMerge w:val="restart"/>
          </w:tcPr>
          <w:p w14:paraId="66AC5A0B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5" w:type="dxa"/>
            <w:vMerge w:val="restart"/>
          </w:tcPr>
          <w:p w14:paraId="7D07332E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45" w:type="dxa"/>
            <w:gridSpan w:val="4"/>
          </w:tcPr>
          <w:p w14:paraId="725D363C" w14:textId="09121B30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9E2F24" w:rsidRPr="008C67CF" w14:paraId="77D87159" w14:textId="77777777" w:rsidTr="009E2F24">
        <w:tc>
          <w:tcPr>
            <w:tcW w:w="549" w:type="dxa"/>
            <w:vMerge/>
          </w:tcPr>
          <w:p w14:paraId="3E0C2D5B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14:paraId="7434DDB0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299CC7" w14:textId="2D4AB3B1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670513C" w14:textId="25DC49D8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DE96DEC" w14:textId="0F09B452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F2ACBC8" w14:textId="025760E5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2F24" w:rsidRPr="008C67CF" w14:paraId="22CD831C" w14:textId="7CF69DDE" w:rsidTr="009E2F24">
        <w:tc>
          <w:tcPr>
            <w:tcW w:w="549" w:type="dxa"/>
            <w:vMerge w:val="restart"/>
          </w:tcPr>
          <w:p w14:paraId="45503D33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14:paraId="3248B42E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2A351CB5" w14:textId="76608945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29B16FB" w14:textId="707F0E54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80983BE" w14:textId="075257DC" w:rsidR="009E2F24" w:rsidRPr="008C67CF" w:rsidRDefault="0073604F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135A71" w14:textId="7D015887" w:rsidR="009E2F24" w:rsidRPr="008C67CF" w:rsidRDefault="0073604F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2F24" w:rsidRPr="008C67CF" w14:paraId="32AED5F9" w14:textId="2D816037" w:rsidTr="009E2F24">
        <w:tc>
          <w:tcPr>
            <w:tcW w:w="549" w:type="dxa"/>
            <w:vMerge/>
          </w:tcPr>
          <w:p w14:paraId="412BA08A" w14:textId="77777777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41BAA008" w14:textId="16A9B065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14:paraId="2F9A1AD7" w14:textId="5C8FEFC5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6046BF8" w14:textId="672632E4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15FC8DC" w14:textId="3F7B405A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754FC8A" w14:textId="7EB75235" w:rsidR="009E2F24" w:rsidRPr="008C67CF" w:rsidRDefault="009E2F24" w:rsidP="009E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E8AE622" w14:textId="77777777" w:rsidR="009E2F24" w:rsidRDefault="009E2F24"/>
    <w:sectPr w:rsidR="009E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D9"/>
    <w:rsid w:val="003003D9"/>
    <w:rsid w:val="0073604F"/>
    <w:rsid w:val="009E2F24"/>
    <w:rsid w:val="00C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DCE3"/>
  <w15:chartTrackingRefBased/>
  <w15:docId w15:val="{2BF6DC06-D142-476C-A302-74D85BD9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F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fontTable" Target="fontTable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5 кл. (13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AB-4174-8F3F-37688F4EE38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AB-4174-8F3F-37688F4EE38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AB-4174-8F3F-37688F4EE38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31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AB-4174-8F3F-37688F4EE3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11 кл.</a:t>
            </a:r>
            <a:r>
              <a:rPr lang="ru-RU" baseline="0"/>
              <a:t> </a:t>
            </a:r>
            <a:r>
              <a:rPr lang="ru-RU"/>
              <a:t>(3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06-4906-86E0-4E82122D58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06-4906-86E0-4E82122D58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67</c:v>
                </c:pt>
                <c:pt idx="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06-4906-86E0-4E82122D582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33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06-4906-86E0-4E82122D58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5 кл. (13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CD-46EB-A1F6-A4348CEF43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CD-46EB-A1F6-A4348CEF43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38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CD-46EB-A1F6-A4348CEF434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15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CD-46EB-A1F6-A4348CEF43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6 кл. (14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6C-4C4A-A5EA-0227FF8C54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64</c:v>
                </c:pt>
                <c:pt idx="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6C-4C4A-A5EA-0227FF8C546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21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6C-4C4A-A5EA-0227FF8C546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6C-4C4A-A5EA-0227FF8C54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7 кл. (11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C5-417B-88FE-E8C26030190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36</c:v>
                </c:pt>
                <c:pt idx="1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C5-417B-88FE-E8C26030190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55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C5-417B-88FE-E8C26030190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C5-417B-88FE-E8C2603019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</a:t>
            </a:r>
            <a:r>
              <a:rPr lang="ru-RU" baseline="0"/>
              <a:t> 8</a:t>
            </a:r>
            <a:r>
              <a:rPr lang="ru-RU"/>
              <a:t> кл. (5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26-42EE-BC8A-8474407046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26-42EE-BC8A-8474407046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26-42EE-BC8A-8474407046A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26-42EE-BC8A-8474407046A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5 кл. (15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6F-4486-80BF-52A2E5BD07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6F-4486-80BF-52A2E5BD07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53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6F-4486-80BF-52A2E5BD077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13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6F-4486-80BF-52A2E5BD077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6 кл. (15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69-4665-9D7B-05721CF61E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69-4665-9D7B-05721CF61E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27</c:v>
                </c:pt>
                <c:pt idx="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69-4665-9D7B-05721CF61EF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33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69-4665-9D7B-05721CF61EF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7 кл. (12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0A-46AB-8911-1C280E65B5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42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0A-46AB-8911-1C280E65B51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0A-46AB-8911-1C280E65B51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0A-46AB-8911-1C280E65B5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</a:t>
            </a:r>
            <a:r>
              <a:rPr lang="ru-RU" baseline="0"/>
              <a:t> 8</a:t>
            </a:r>
            <a:r>
              <a:rPr lang="ru-RU"/>
              <a:t> кл. (5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B2-41D3-906A-226B082ED9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20</c:v>
                </c:pt>
                <c:pt idx="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B2-41D3-906A-226B082ED9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B2-41D3-906A-226B082ED95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FB2-41D3-906A-226B082ED9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7 кл. (8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47-4E93-94A2-610D056A6B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37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47-4E93-94A2-610D056A6B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50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47-4E93-94A2-610D056A6B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47-4E93-94A2-610D056A6B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6 кл. (15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87-44AC-ABC3-E4801A2B6B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27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87-44AC-ABC3-E4801A2B6B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40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87-44AC-ABC3-E4801A2B6B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27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87-44AC-ABC3-E4801A2B6B3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11 кл.</a:t>
            </a:r>
            <a:r>
              <a:rPr lang="ru-RU" baseline="0"/>
              <a:t> </a:t>
            </a:r>
            <a:r>
              <a:rPr lang="ru-RU"/>
              <a:t>(1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7A0-A4FF-76575770C1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7A0-A4FF-76575770C1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9A-47A0-A4FF-76575770C1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Физика (СОШ 44)</c:v>
                </c:pt>
                <c:pt idx="1">
                  <c:v>Физика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9A-47A0-A4FF-76575770C1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11 кл.</a:t>
            </a:r>
            <a:r>
              <a:rPr lang="ru-RU" baseline="0"/>
              <a:t> </a:t>
            </a:r>
            <a:r>
              <a:rPr lang="ru-RU"/>
              <a:t>(3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Химия (СОШ 44)</c:v>
                </c:pt>
                <c:pt idx="1">
                  <c:v>Химия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24-47EC-909A-ADD585CB21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Химия (СОШ 44)</c:v>
                </c:pt>
                <c:pt idx="1">
                  <c:v>Химия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4-47EC-909A-ADD585CB21B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Химия (СОШ 44)</c:v>
                </c:pt>
                <c:pt idx="1">
                  <c:v>Химия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67</c:v>
                </c:pt>
                <c:pt idx="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24-47EC-909A-ADD585CB21B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Химия (СОШ 44)</c:v>
                </c:pt>
                <c:pt idx="1">
                  <c:v>Химия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33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24-47EC-909A-ADD585CB21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4 кл. (12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4C-4E98-8ECA-1C77182C03D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4C-4E98-8ECA-1C77182C03D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58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4C-4E98-8ECA-1C77182C03D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Рус. яз. (СОШ 44)</c:v>
                </c:pt>
                <c:pt idx="1">
                  <c:v>Рус. яз.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4C-4E98-8ECA-1C77182C03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4 кл. (13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CD-46EE-990E-98EDF4EC30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CD-46EE-990E-98EDF4EC30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61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CD-46EE-990E-98EDF4EC30B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Математика (СОШ 44)</c:v>
                </c:pt>
                <c:pt idx="1">
                  <c:v>Математика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15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CD-46EE-990E-98EDF4EC30B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4 кл. (13 уч.,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Окр. мир (СОШ 44)</c:v>
                </c:pt>
                <c:pt idx="1">
                  <c:v>Окр. мир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55-478B-B6F0-E2C5B0971C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Окр. мир (СОШ 44)</c:v>
                </c:pt>
                <c:pt idx="1">
                  <c:v>Окр. мир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55-478B-B6F0-E2C5B0971C3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Окр. мир (СОШ 44)</c:v>
                </c:pt>
                <c:pt idx="1">
                  <c:v>Окр. мир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85</c:v>
                </c:pt>
                <c:pt idx="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55-478B-B6F0-E2C5B0971C3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Окр. мир (СОШ 44)</c:v>
                </c:pt>
                <c:pt idx="1">
                  <c:v>Окр. мир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55-478B-B6F0-E2C5B0971C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8 кл.,</a:t>
            </a:r>
            <a:r>
              <a:rPr lang="ru-RU" baseline="0"/>
              <a:t> конц. </a:t>
            </a:r>
            <a:r>
              <a:rPr lang="ru-RU"/>
              <a:t>(6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3-4F6A-B04C-04794FDE6B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A3-4F6A-B04C-04794FDE6B6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A3-4F6A-B04C-04794FDE6B6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17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A3-4F6A-B04C-04794FDE6B6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11 кл.</a:t>
            </a:r>
            <a:r>
              <a:rPr lang="ru-RU" baseline="0"/>
              <a:t> </a:t>
            </a:r>
            <a:r>
              <a:rPr lang="ru-RU"/>
              <a:t>(3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DB-4E32-9DCD-43234F8D43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DB-4E32-9DCD-43234F8D43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DB-4E32-9DCD-43234F8D439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Биология (СОШ 44)</c:v>
                </c:pt>
                <c:pt idx="1">
                  <c:v>Биология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33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DB-4E32-9DCD-43234F8D43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7 кл. (13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FB-4DF6-BF70-B39C60B0B5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  <c:pt idx="1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FB-4DF6-BF70-B39C60B0B5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31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FB-4DF6-BF70-B39C60B0B55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FB-4DF6-BF70-B39C60B0B55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8 кл. (6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24-4A96-8B34-282E47E0C7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17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24-4A96-8B34-282E47E0C7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24-4A96-8B34-282E47E0C7F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50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24-4A96-8B34-282E47E0C7F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11 кл.</a:t>
            </a:r>
            <a:r>
              <a:rPr lang="ru-RU" baseline="0"/>
              <a:t> </a:t>
            </a:r>
            <a:r>
              <a:rPr lang="ru-RU"/>
              <a:t>(2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04-4ECB-84EF-57A6AAAA0B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04-4ECB-84EF-57A6AAAA0B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04-4ECB-84EF-57A6AAAA0B9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География (СОШ 44)</c:v>
                </c:pt>
                <c:pt idx="1">
                  <c:v>География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04-4ECB-84EF-57A6AAAA0B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5 кл. (13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C5-4897-A788-C490659BC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69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C5-4897-A788-C490659BC1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C5-4897-A788-C490659BC1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C5-4897-A788-C490659BC10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984115266841645"/>
              <c:y val="0.85367016622922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372302420530764"/>
          <c:y val="0.91319397575303085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ВПР в 6 кл. (15 уч.,%)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92855059784191"/>
          <c:y val="0.14718253968253969"/>
          <c:w val="0.82517206182560499"/>
          <c:h val="0.666018310211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D3-41D4-B680-01A69DB97B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D3-41D4-B680-01A69DB97B7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40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D3-41D4-B680-01A69DB97B7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История (СОШ 44)</c:v>
                </c:pt>
                <c:pt idx="1">
                  <c:v>История (РК)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20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D3-41D4-B680-01A69DB97B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1433151"/>
        <c:axId val="601443135"/>
      </c:barChart>
      <c:catAx>
        <c:axId val="60143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Оценка</a:t>
                </a:r>
              </a:p>
            </c:rich>
          </c:tx>
          <c:layout>
            <c:manualLayout>
              <c:xMode val="edge"/>
              <c:yMode val="edge"/>
              <c:x val="0.4891522674249052"/>
              <c:y val="0.85442389828273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43135"/>
        <c:crosses val="autoZero"/>
        <c:auto val="1"/>
        <c:lblAlgn val="ctr"/>
        <c:lblOffset val="100"/>
        <c:noMultiLvlLbl val="0"/>
      </c:catAx>
      <c:valAx>
        <c:axId val="601443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4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44637649460484"/>
          <c:y val="0.92476133746672062"/>
          <c:w val="0.1605169145523476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2024-11-02T08:27:00Z</dcterms:created>
  <dcterms:modified xsi:type="dcterms:W3CDTF">2024-11-02T08:39:00Z</dcterms:modified>
</cp:coreProperties>
</file>