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EAC" w:rsidRPr="000C1687" w:rsidRDefault="005A73FE" w:rsidP="005A73F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 w:rsidRPr="000C1687">
        <w:rPr>
          <w:rFonts w:ascii="Times New Roman" w:hAnsi="Times New Roman" w:cs="Times New Roman"/>
        </w:rPr>
        <w:t>Прионежский</w:t>
      </w:r>
      <w:proofErr w:type="spellEnd"/>
      <w:r w:rsidRPr="000C1687">
        <w:rPr>
          <w:rFonts w:ascii="Times New Roman" w:hAnsi="Times New Roman" w:cs="Times New Roman"/>
        </w:rPr>
        <w:t xml:space="preserve"> муниципальный район</w:t>
      </w:r>
    </w:p>
    <w:p w:rsidR="005A73FE" w:rsidRPr="000C1687" w:rsidRDefault="005A73FE" w:rsidP="005A73FE">
      <w:pPr>
        <w:jc w:val="center"/>
        <w:rPr>
          <w:rFonts w:ascii="Times New Roman" w:hAnsi="Times New Roman" w:cs="Times New Roman"/>
        </w:rPr>
      </w:pPr>
    </w:p>
    <w:p w:rsidR="005A73FE" w:rsidRPr="000C1687" w:rsidRDefault="005A73FE" w:rsidP="005A73FE">
      <w:pPr>
        <w:jc w:val="center"/>
        <w:rPr>
          <w:rFonts w:ascii="Times New Roman" w:hAnsi="Times New Roman" w:cs="Times New Roman"/>
          <w:sz w:val="28"/>
        </w:rPr>
      </w:pPr>
      <w:r w:rsidRPr="000C1687">
        <w:rPr>
          <w:rFonts w:ascii="Times New Roman" w:hAnsi="Times New Roman" w:cs="Times New Roman"/>
          <w:sz w:val="28"/>
        </w:rPr>
        <w:t>СВЕДЕНИЯ</w:t>
      </w:r>
    </w:p>
    <w:p w:rsidR="005A73FE" w:rsidRPr="000C1687" w:rsidRDefault="005A73FE" w:rsidP="005A73FE">
      <w:pPr>
        <w:jc w:val="center"/>
        <w:rPr>
          <w:rFonts w:ascii="Times New Roman" w:hAnsi="Times New Roman" w:cs="Times New Roman"/>
          <w:sz w:val="28"/>
        </w:rPr>
      </w:pPr>
      <w:r w:rsidRPr="000C1687">
        <w:rPr>
          <w:rFonts w:ascii="Times New Roman" w:hAnsi="Times New Roman" w:cs="Times New Roman"/>
          <w:sz w:val="28"/>
        </w:rPr>
        <w:t xml:space="preserve">об ответственных за организацию работы </w:t>
      </w:r>
      <w:r w:rsidR="0054608D">
        <w:rPr>
          <w:rFonts w:ascii="Times New Roman" w:hAnsi="Times New Roman" w:cs="Times New Roman"/>
          <w:sz w:val="28"/>
        </w:rPr>
        <w:t>в ОО</w:t>
      </w:r>
      <w:r w:rsidRPr="000C1687">
        <w:rPr>
          <w:rFonts w:ascii="Times New Roman" w:hAnsi="Times New Roman" w:cs="Times New Roman"/>
          <w:sz w:val="28"/>
        </w:rPr>
        <w:t xml:space="preserve"> с низкими образовательными результатами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8"/>
        <w:gridCol w:w="2318"/>
        <w:gridCol w:w="2397"/>
        <w:gridCol w:w="2312"/>
      </w:tblGrid>
      <w:tr w:rsidR="005A73FE" w:rsidRPr="000C1687" w:rsidTr="005A73FE">
        <w:tc>
          <w:tcPr>
            <w:tcW w:w="2336" w:type="dxa"/>
          </w:tcPr>
          <w:p w:rsidR="005A73FE" w:rsidRPr="000C1687" w:rsidRDefault="005A73FE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1687"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2336" w:type="dxa"/>
          </w:tcPr>
          <w:p w:rsidR="005A73FE" w:rsidRPr="000C1687" w:rsidRDefault="005A73FE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1687">
              <w:rPr>
                <w:rFonts w:ascii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2336" w:type="dxa"/>
          </w:tcPr>
          <w:p w:rsidR="005A73FE" w:rsidRPr="000C1687" w:rsidRDefault="005A73FE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1687">
              <w:rPr>
                <w:rFonts w:ascii="Times New Roman" w:hAnsi="Times New Roman" w:cs="Times New Roman"/>
                <w:sz w:val="24"/>
              </w:rPr>
              <w:t>Электронная почта</w:t>
            </w:r>
          </w:p>
        </w:tc>
        <w:tc>
          <w:tcPr>
            <w:tcW w:w="2337" w:type="dxa"/>
          </w:tcPr>
          <w:p w:rsidR="005A73FE" w:rsidRPr="000C1687" w:rsidRDefault="005A73FE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1687"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5A73FE" w:rsidRPr="000C1687" w:rsidTr="005A73FE">
        <w:tc>
          <w:tcPr>
            <w:tcW w:w="2336" w:type="dxa"/>
          </w:tcPr>
          <w:p w:rsidR="005A73FE" w:rsidRPr="000C1687" w:rsidRDefault="0054608D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Сидорова Ирина Александровна</w:t>
            </w:r>
          </w:p>
        </w:tc>
        <w:tc>
          <w:tcPr>
            <w:tcW w:w="2336" w:type="dxa"/>
          </w:tcPr>
          <w:p w:rsidR="005A73FE" w:rsidRPr="000C1687" w:rsidRDefault="0054608D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МОУ «Средняя школа №44»</w:t>
            </w:r>
          </w:p>
        </w:tc>
        <w:tc>
          <w:tcPr>
            <w:tcW w:w="2336" w:type="dxa"/>
          </w:tcPr>
          <w:p w:rsidR="005A73FE" w:rsidRPr="0054608D" w:rsidRDefault="00B923F3" w:rsidP="0054608D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54608D" w:rsidRPr="000D68F4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g.sosh44@prionego.ru</w:t>
              </w:r>
            </w:hyperlink>
            <w:r w:rsidR="0054608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37" w:type="dxa"/>
          </w:tcPr>
          <w:p w:rsidR="005A73FE" w:rsidRPr="000C1687" w:rsidRDefault="0054608D" w:rsidP="005A73FE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89114288578</w:t>
            </w:r>
          </w:p>
        </w:tc>
      </w:tr>
      <w:tr w:rsidR="0054608D" w:rsidRPr="000C1687" w:rsidTr="005A73FE">
        <w:tc>
          <w:tcPr>
            <w:tcW w:w="2336" w:type="dxa"/>
          </w:tcPr>
          <w:p w:rsidR="0054608D" w:rsidRDefault="0054608D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Ковригин Александр Анатольевич</w:t>
            </w:r>
          </w:p>
        </w:tc>
        <w:tc>
          <w:tcPr>
            <w:tcW w:w="2336" w:type="dxa"/>
          </w:tcPr>
          <w:p w:rsidR="0054608D" w:rsidRDefault="0054608D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УВР, учитель русского и литературы</w:t>
            </w:r>
          </w:p>
        </w:tc>
        <w:tc>
          <w:tcPr>
            <w:tcW w:w="2336" w:type="dxa"/>
          </w:tcPr>
          <w:p w:rsidR="0054608D" w:rsidRPr="0054608D" w:rsidRDefault="00B923F3" w:rsidP="0054608D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54608D" w:rsidRPr="000D68F4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g.sosh44@prionego.ru</w:t>
              </w:r>
            </w:hyperlink>
          </w:p>
        </w:tc>
        <w:tc>
          <w:tcPr>
            <w:tcW w:w="2337" w:type="dxa"/>
          </w:tcPr>
          <w:p w:rsidR="0054608D" w:rsidRDefault="0054608D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89535288402</w:t>
            </w:r>
          </w:p>
        </w:tc>
      </w:tr>
      <w:tr w:rsidR="0054608D" w:rsidRPr="000C1687" w:rsidTr="005A73FE">
        <w:tc>
          <w:tcPr>
            <w:tcW w:w="2336" w:type="dxa"/>
          </w:tcPr>
          <w:p w:rsidR="0054608D" w:rsidRDefault="0054608D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Пигульская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Алексеевна</w:t>
            </w:r>
          </w:p>
        </w:tc>
        <w:tc>
          <w:tcPr>
            <w:tcW w:w="2336" w:type="dxa"/>
          </w:tcPr>
          <w:p w:rsidR="0054608D" w:rsidRDefault="0054608D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английского языка, руководитель МО гуманитарного и естественно-научного циклов</w:t>
            </w:r>
          </w:p>
        </w:tc>
        <w:tc>
          <w:tcPr>
            <w:tcW w:w="2336" w:type="dxa"/>
          </w:tcPr>
          <w:p w:rsidR="0054608D" w:rsidRPr="0054608D" w:rsidRDefault="00B923F3" w:rsidP="0054608D">
            <w:pPr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54608D" w:rsidRPr="000D68F4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g.sosh44@prionego.ru</w:t>
              </w:r>
            </w:hyperlink>
          </w:p>
        </w:tc>
        <w:tc>
          <w:tcPr>
            <w:tcW w:w="2337" w:type="dxa"/>
          </w:tcPr>
          <w:p w:rsidR="0054608D" w:rsidRPr="0054608D" w:rsidRDefault="0054608D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89535426777</w:t>
            </w:r>
          </w:p>
        </w:tc>
      </w:tr>
      <w:tr w:rsidR="0054608D" w:rsidRPr="000C1687" w:rsidTr="005A73FE">
        <w:tc>
          <w:tcPr>
            <w:tcW w:w="2336" w:type="dxa"/>
          </w:tcPr>
          <w:p w:rsidR="0054608D" w:rsidRDefault="0054608D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Стрижкова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Ивановна</w:t>
            </w:r>
          </w:p>
        </w:tc>
        <w:tc>
          <w:tcPr>
            <w:tcW w:w="2336" w:type="dxa"/>
          </w:tcPr>
          <w:p w:rsidR="0054608D" w:rsidRDefault="0054608D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классов, руководитель МО начальных классов и учителей математики и физики</w:t>
            </w:r>
          </w:p>
        </w:tc>
        <w:tc>
          <w:tcPr>
            <w:tcW w:w="2336" w:type="dxa"/>
          </w:tcPr>
          <w:p w:rsidR="0054608D" w:rsidRPr="0054608D" w:rsidRDefault="00B923F3" w:rsidP="0054608D">
            <w:pPr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="0054608D" w:rsidRPr="000D68F4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g.sosh44@prionego.ru</w:t>
              </w:r>
            </w:hyperlink>
          </w:p>
        </w:tc>
        <w:tc>
          <w:tcPr>
            <w:tcW w:w="2337" w:type="dxa"/>
          </w:tcPr>
          <w:p w:rsidR="0054608D" w:rsidRDefault="0054608D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89216207625</w:t>
            </w:r>
          </w:p>
        </w:tc>
      </w:tr>
      <w:tr w:rsidR="0054608D" w:rsidRPr="000C1687" w:rsidTr="005A73FE">
        <w:tc>
          <w:tcPr>
            <w:tcW w:w="2336" w:type="dxa"/>
          </w:tcPr>
          <w:p w:rsidR="0054608D" w:rsidRDefault="0054608D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Нестерова Людмила Михайловна</w:t>
            </w:r>
          </w:p>
        </w:tc>
        <w:tc>
          <w:tcPr>
            <w:tcW w:w="2336" w:type="dxa"/>
          </w:tcPr>
          <w:p w:rsidR="0054608D" w:rsidRDefault="0054608D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химии, биологии и географии</w:t>
            </w:r>
          </w:p>
        </w:tc>
        <w:tc>
          <w:tcPr>
            <w:tcW w:w="2336" w:type="dxa"/>
          </w:tcPr>
          <w:p w:rsidR="0054608D" w:rsidRPr="0054608D" w:rsidRDefault="00B923F3" w:rsidP="0054608D">
            <w:pPr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="0054608D" w:rsidRPr="000D68F4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g.sosh44@prionego.ru</w:t>
              </w:r>
            </w:hyperlink>
          </w:p>
        </w:tc>
        <w:tc>
          <w:tcPr>
            <w:tcW w:w="2337" w:type="dxa"/>
          </w:tcPr>
          <w:p w:rsidR="0054608D" w:rsidRDefault="0054608D" w:rsidP="005A7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89114030392</w:t>
            </w:r>
          </w:p>
        </w:tc>
      </w:tr>
    </w:tbl>
    <w:p w:rsidR="005A73FE" w:rsidRPr="000C1687" w:rsidRDefault="005A73FE" w:rsidP="005A73FE">
      <w:pPr>
        <w:jc w:val="center"/>
        <w:rPr>
          <w:rFonts w:ascii="Times New Roman" w:hAnsi="Times New Roman" w:cs="Times New Roman"/>
          <w:sz w:val="24"/>
        </w:rPr>
      </w:pPr>
    </w:p>
    <w:p w:rsidR="005A73FE" w:rsidRPr="000C1687" w:rsidRDefault="005A73FE" w:rsidP="005A73FE">
      <w:pPr>
        <w:jc w:val="center"/>
        <w:rPr>
          <w:rFonts w:ascii="Times New Roman" w:hAnsi="Times New Roman" w:cs="Times New Roman"/>
          <w:sz w:val="28"/>
        </w:rPr>
      </w:pPr>
      <w:r w:rsidRPr="000C1687">
        <w:rPr>
          <w:rFonts w:ascii="Times New Roman" w:hAnsi="Times New Roman" w:cs="Times New Roman"/>
          <w:sz w:val="28"/>
        </w:rPr>
        <w:t xml:space="preserve">ПЛАН-ГРАФИК </w:t>
      </w:r>
    </w:p>
    <w:p w:rsidR="005A73FE" w:rsidRPr="000C1687" w:rsidRDefault="005A73FE" w:rsidP="005A73FE">
      <w:pPr>
        <w:jc w:val="center"/>
        <w:rPr>
          <w:rFonts w:ascii="Times New Roman" w:hAnsi="Times New Roman" w:cs="Times New Roman"/>
          <w:sz w:val="28"/>
        </w:rPr>
      </w:pPr>
      <w:r w:rsidRPr="000C1687">
        <w:rPr>
          <w:rFonts w:ascii="Times New Roman" w:hAnsi="Times New Roman" w:cs="Times New Roman"/>
          <w:sz w:val="28"/>
        </w:rPr>
        <w:t>(«дорожная карта») повышения качества образования в школ с низкими образовательными результатами в 2024 году</w:t>
      </w:r>
    </w:p>
    <w:p w:rsidR="005A73FE" w:rsidRPr="000C1687" w:rsidRDefault="005A73FE" w:rsidP="004044D1">
      <w:pPr>
        <w:jc w:val="both"/>
        <w:rPr>
          <w:rFonts w:ascii="Times New Roman" w:hAnsi="Times New Roman" w:cs="Times New Roman"/>
          <w:sz w:val="24"/>
        </w:rPr>
      </w:pPr>
    </w:p>
    <w:p w:rsidR="003677AB" w:rsidRPr="000C1687" w:rsidRDefault="004044D1" w:rsidP="004044D1">
      <w:pPr>
        <w:jc w:val="both"/>
        <w:rPr>
          <w:rFonts w:ascii="Times New Roman" w:hAnsi="Times New Roman" w:cs="Times New Roman"/>
          <w:sz w:val="24"/>
        </w:rPr>
      </w:pPr>
      <w:r w:rsidRPr="000C1687">
        <w:rPr>
          <w:rFonts w:ascii="Times New Roman" w:hAnsi="Times New Roman" w:cs="Times New Roman"/>
          <w:sz w:val="24"/>
        </w:rPr>
        <w:t xml:space="preserve">Цель: </w:t>
      </w:r>
      <w:r w:rsidR="006C77E7" w:rsidRPr="000C1687">
        <w:rPr>
          <w:rFonts w:ascii="Times New Roman" w:hAnsi="Times New Roman" w:cs="Times New Roman"/>
          <w:sz w:val="24"/>
        </w:rPr>
        <w:t>Консолидация методических ресурсов, обеспечивающих повышение качества образования в школ</w:t>
      </w:r>
      <w:r w:rsidR="0054608D">
        <w:rPr>
          <w:rFonts w:ascii="Times New Roman" w:hAnsi="Times New Roman" w:cs="Times New Roman"/>
          <w:sz w:val="24"/>
          <w:lang w:val="en-US"/>
        </w:rPr>
        <w:t>t</w:t>
      </w:r>
      <w:r w:rsidR="006C77E7" w:rsidRPr="000C1687">
        <w:rPr>
          <w:rFonts w:ascii="Times New Roman" w:hAnsi="Times New Roman" w:cs="Times New Roman"/>
          <w:sz w:val="24"/>
        </w:rPr>
        <w:t xml:space="preserve"> с низкими образовательными результатами</w:t>
      </w:r>
      <w:r w:rsidR="003677AB" w:rsidRPr="000C1687">
        <w:rPr>
          <w:rFonts w:ascii="Times New Roman" w:hAnsi="Times New Roman" w:cs="Times New Roman"/>
          <w:sz w:val="24"/>
        </w:rPr>
        <w:t>.</w:t>
      </w:r>
    </w:p>
    <w:p w:rsidR="00403CDA" w:rsidRPr="000C1687" w:rsidRDefault="003677AB" w:rsidP="004044D1">
      <w:pPr>
        <w:jc w:val="both"/>
        <w:rPr>
          <w:rFonts w:ascii="Times New Roman" w:hAnsi="Times New Roman" w:cs="Times New Roman"/>
          <w:sz w:val="24"/>
        </w:rPr>
      </w:pPr>
      <w:r w:rsidRPr="000C1687">
        <w:rPr>
          <w:rFonts w:ascii="Times New Roman" w:hAnsi="Times New Roman" w:cs="Times New Roman"/>
          <w:sz w:val="24"/>
        </w:rPr>
        <w:t>Задачи:</w:t>
      </w:r>
    </w:p>
    <w:p w:rsidR="004044D1" w:rsidRPr="000C1687" w:rsidRDefault="00403CDA" w:rsidP="00403C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1687">
        <w:rPr>
          <w:rFonts w:ascii="Times New Roman" w:hAnsi="Times New Roman" w:cs="Times New Roman"/>
          <w:sz w:val="24"/>
        </w:rPr>
        <w:t>Осуществление информационно-методической поддержки школ</w:t>
      </w:r>
      <w:r w:rsidR="0054608D">
        <w:rPr>
          <w:rFonts w:ascii="Times New Roman" w:hAnsi="Times New Roman" w:cs="Times New Roman"/>
          <w:sz w:val="24"/>
          <w:lang w:val="en-US"/>
        </w:rPr>
        <w:t>s</w:t>
      </w:r>
      <w:r w:rsidRPr="000C1687">
        <w:rPr>
          <w:rFonts w:ascii="Times New Roman" w:hAnsi="Times New Roman" w:cs="Times New Roman"/>
          <w:sz w:val="24"/>
        </w:rPr>
        <w:t xml:space="preserve"> с низкими результатами обучения.</w:t>
      </w:r>
      <w:r w:rsidR="006C77E7" w:rsidRPr="000C1687">
        <w:rPr>
          <w:rFonts w:ascii="Times New Roman" w:hAnsi="Times New Roman" w:cs="Times New Roman"/>
          <w:sz w:val="24"/>
        </w:rPr>
        <w:t xml:space="preserve"> </w:t>
      </w:r>
    </w:p>
    <w:p w:rsidR="00403CDA" w:rsidRPr="000C1687" w:rsidRDefault="00F33FCF" w:rsidP="00403CD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C1687">
        <w:rPr>
          <w:rFonts w:ascii="Times New Roman" w:hAnsi="Times New Roman" w:cs="Times New Roman"/>
          <w:sz w:val="24"/>
        </w:rPr>
        <w:t>Обеспечение</w:t>
      </w:r>
      <w:r w:rsidR="00403CDA" w:rsidRPr="000C1687">
        <w:rPr>
          <w:rFonts w:ascii="Times New Roman" w:hAnsi="Times New Roman" w:cs="Times New Roman"/>
          <w:sz w:val="24"/>
        </w:rPr>
        <w:t xml:space="preserve"> создани</w:t>
      </w:r>
      <w:r w:rsidRPr="000C1687">
        <w:rPr>
          <w:rFonts w:ascii="Times New Roman" w:hAnsi="Times New Roman" w:cs="Times New Roman"/>
          <w:sz w:val="24"/>
        </w:rPr>
        <w:t>я</w:t>
      </w:r>
      <w:r w:rsidR="00403CDA" w:rsidRPr="000C1687">
        <w:rPr>
          <w:rFonts w:ascii="Times New Roman" w:hAnsi="Times New Roman" w:cs="Times New Roman"/>
          <w:sz w:val="24"/>
        </w:rPr>
        <w:t xml:space="preserve"> на уровне </w:t>
      </w:r>
      <w:r w:rsidR="0054608D">
        <w:rPr>
          <w:rFonts w:ascii="Times New Roman" w:hAnsi="Times New Roman" w:cs="Times New Roman"/>
          <w:sz w:val="24"/>
        </w:rPr>
        <w:t xml:space="preserve">ОО </w:t>
      </w:r>
      <w:r w:rsidR="00403CDA" w:rsidRPr="000C1687">
        <w:rPr>
          <w:rFonts w:ascii="Times New Roman" w:hAnsi="Times New Roman" w:cs="Times New Roman"/>
          <w:sz w:val="24"/>
        </w:rPr>
        <w:t>условий для повышения качества образования в школ</w:t>
      </w:r>
      <w:r w:rsidR="0054608D">
        <w:rPr>
          <w:rFonts w:ascii="Times New Roman" w:hAnsi="Times New Roman" w:cs="Times New Roman"/>
          <w:sz w:val="24"/>
        </w:rPr>
        <w:t>е</w:t>
      </w:r>
      <w:r w:rsidR="00403CDA" w:rsidRPr="000C1687">
        <w:rPr>
          <w:rFonts w:ascii="Times New Roman" w:hAnsi="Times New Roman" w:cs="Times New Roman"/>
          <w:sz w:val="24"/>
        </w:rPr>
        <w:t xml:space="preserve"> с низкими результатами обучения</w:t>
      </w:r>
      <w:r w:rsidRPr="000C1687">
        <w:rPr>
          <w:rFonts w:ascii="Times New Roman" w:hAnsi="Times New Roman" w:cs="Times New Roman"/>
          <w:sz w:val="24"/>
        </w:rPr>
        <w:t>.</w:t>
      </w:r>
    </w:p>
    <w:p w:rsidR="00AF22FB" w:rsidRPr="0054608D" w:rsidRDefault="00AF22FB" w:rsidP="0054608D">
      <w:pPr>
        <w:ind w:left="360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952"/>
        <w:gridCol w:w="1133"/>
        <w:gridCol w:w="3216"/>
        <w:gridCol w:w="1504"/>
      </w:tblGrid>
      <w:tr w:rsidR="00CB41CE" w:rsidRPr="000C1687" w:rsidTr="00F96BDC">
        <w:tc>
          <w:tcPr>
            <w:tcW w:w="540" w:type="dxa"/>
          </w:tcPr>
          <w:p w:rsidR="00885B95" w:rsidRPr="000C1687" w:rsidRDefault="00885B95" w:rsidP="000842A9">
            <w:pPr>
              <w:rPr>
                <w:rFonts w:ascii="Times New Roman" w:hAnsi="Times New Roman" w:cs="Times New Roman"/>
                <w:sz w:val="24"/>
              </w:rPr>
            </w:pPr>
            <w:r w:rsidRPr="000C1687">
              <w:rPr>
                <w:rFonts w:ascii="Times New Roman" w:hAnsi="Times New Roman" w:cs="Times New Roman"/>
                <w:sz w:val="24"/>
              </w:rPr>
              <w:lastRenderedPageBreak/>
              <w:t>№ п/п</w:t>
            </w:r>
          </w:p>
        </w:tc>
        <w:tc>
          <w:tcPr>
            <w:tcW w:w="2970" w:type="dxa"/>
          </w:tcPr>
          <w:p w:rsidR="00885B95" w:rsidRPr="000C1687" w:rsidRDefault="00885B95" w:rsidP="000842A9">
            <w:pPr>
              <w:rPr>
                <w:rFonts w:ascii="Times New Roman" w:hAnsi="Times New Roman" w:cs="Times New Roman"/>
                <w:sz w:val="24"/>
              </w:rPr>
            </w:pPr>
            <w:r w:rsidRPr="000C1687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134" w:type="dxa"/>
          </w:tcPr>
          <w:p w:rsidR="00885B95" w:rsidRPr="000C1687" w:rsidRDefault="00885B95" w:rsidP="000842A9">
            <w:pPr>
              <w:rPr>
                <w:rFonts w:ascii="Times New Roman" w:hAnsi="Times New Roman" w:cs="Times New Roman"/>
                <w:sz w:val="24"/>
              </w:rPr>
            </w:pPr>
            <w:r w:rsidRPr="000C1687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3240" w:type="dxa"/>
          </w:tcPr>
          <w:p w:rsidR="00885B95" w:rsidRPr="000C1687" w:rsidRDefault="00885B95" w:rsidP="000842A9">
            <w:pPr>
              <w:rPr>
                <w:rFonts w:ascii="Times New Roman" w:hAnsi="Times New Roman" w:cs="Times New Roman"/>
                <w:sz w:val="24"/>
              </w:rPr>
            </w:pPr>
            <w:r w:rsidRPr="000C1687">
              <w:rPr>
                <w:rFonts w:ascii="Times New Roman" w:hAnsi="Times New Roman" w:cs="Times New Roman"/>
                <w:sz w:val="24"/>
              </w:rPr>
              <w:t>Ожидаемые результаты</w:t>
            </w:r>
          </w:p>
        </w:tc>
        <w:tc>
          <w:tcPr>
            <w:tcW w:w="1504" w:type="dxa"/>
          </w:tcPr>
          <w:p w:rsidR="00885B95" w:rsidRPr="000C1687" w:rsidRDefault="00885B95" w:rsidP="000842A9">
            <w:pPr>
              <w:rPr>
                <w:rFonts w:ascii="Times New Roman" w:hAnsi="Times New Roman" w:cs="Times New Roman"/>
                <w:sz w:val="24"/>
              </w:rPr>
            </w:pPr>
            <w:r w:rsidRPr="000C1687">
              <w:rPr>
                <w:rFonts w:ascii="Times New Roman" w:hAnsi="Times New Roman" w:cs="Times New Roman"/>
                <w:sz w:val="24"/>
              </w:rPr>
              <w:t>Выполнение</w:t>
            </w:r>
          </w:p>
        </w:tc>
      </w:tr>
      <w:tr w:rsidR="00886EBC" w:rsidRPr="000C1687" w:rsidTr="00F96BDC">
        <w:tc>
          <w:tcPr>
            <w:tcW w:w="540" w:type="dxa"/>
          </w:tcPr>
          <w:p w:rsidR="00886EBC" w:rsidRPr="000C1687" w:rsidRDefault="00886EBC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0" w:type="dxa"/>
          </w:tcPr>
          <w:p w:rsidR="00886EBC" w:rsidRPr="000C1687" w:rsidRDefault="00886EBC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</w:t>
            </w:r>
            <w:r w:rsidR="006E2549">
              <w:rPr>
                <w:rFonts w:ascii="Times New Roman" w:hAnsi="Times New Roman" w:cs="Times New Roman"/>
                <w:sz w:val="24"/>
              </w:rPr>
              <w:t>«Дорож</w:t>
            </w:r>
            <w:r w:rsidR="00B05E0E">
              <w:rPr>
                <w:rFonts w:ascii="Times New Roman" w:hAnsi="Times New Roman" w:cs="Times New Roman"/>
                <w:sz w:val="24"/>
              </w:rPr>
              <w:t xml:space="preserve">ной </w:t>
            </w:r>
            <w:r w:rsidR="006E2549">
              <w:rPr>
                <w:rFonts w:ascii="Times New Roman" w:hAnsi="Times New Roman" w:cs="Times New Roman"/>
                <w:sz w:val="24"/>
              </w:rPr>
              <w:t>карт</w:t>
            </w:r>
            <w:r w:rsidR="00B05E0E">
              <w:rPr>
                <w:rFonts w:ascii="Times New Roman" w:hAnsi="Times New Roman" w:cs="Times New Roman"/>
                <w:sz w:val="24"/>
              </w:rPr>
              <w:t>ы</w:t>
            </w:r>
            <w:r w:rsidR="006E2549">
              <w:rPr>
                <w:rFonts w:ascii="Times New Roman" w:hAnsi="Times New Roman" w:cs="Times New Roman"/>
                <w:sz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</w:rPr>
              <w:t>Планов повышения качества образования на уровне ОО</w:t>
            </w:r>
            <w:r w:rsidR="00CF1FEA">
              <w:rPr>
                <w:rFonts w:ascii="Times New Roman" w:hAnsi="Times New Roman" w:cs="Times New Roman"/>
                <w:sz w:val="24"/>
              </w:rPr>
              <w:t>, с уче</w:t>
            </w:r>
            <w:r w:rsidR="009B4E31">
              <w:rPr>
                <w:rFonts w:ascii="Times New Roman" w:hAnsi="Times New Roman" w:cs="Times New Roman"/>
                <w:sz w:val="24"/>
              </w:rPr>
              <w:t>том результатов ВПР, ГИА 2023 г, с отражением планирования работы по подготовке обучающихся к ВПР, ГИА 2024 г.</w:t>
            </w:r>
          </w:p>
        </w:tc>
        <w:tc>
          <w:tcPr>
            <w:tcW w:w="1134" w:type="dxa"/>
          </w:tcPr>
          <w:p w:rsidR="00886EBC" w:rsidRPr="000C1687" w:rsidRDefault="00886EBC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 2024 г.</w:t>
            </w:r>
          </w:p>
        </w:tc>
        <w:tc>
          <w:tcPr>
            <w:tcW w:w="3240" w:type="dxa"/>
          </w:tcPr>
          <w:p w:rsidR="00886EBC" w:rsidRPr="000C1687" w:rsidRDefault="00886EBC" w:rsidP="000842A9">
            <w:pPr>
              <w:rPr>
                <w:rFonts w:ascii="Times New Roman" w:hAnsi="Times New Roman" w:cs="Times New Roman"/>
                <w:sz w:val="24"/>
              </w:rPr>
            </w:pPr>
            <w:r w:rsidRPr="00886EBC">
              <w:rPr>
                <w:rFonts w:ascii="Times New Roman" w:hAnsi="Times New Roman" w:cs="Times New Roman"/>
                <w:sz w:val="24"/>
              </w:rPr>
              <w:t>Составлены планы по созданию условий для повышения уровня качества образования, эффективности урока</w:t>
            </w:r>
            <w:r w:rsidR="00DB2033">
              <w:rPr>
                <w:rFonts w:ascii="Times New Roman" w:hAnsi="Times New Roman" w:cs="Times New Roman"/>
                <w:sz w:val="24"/>
              </w:rPr>
              <w:t xml:space="preserve"> в ОО с </w:t>
            </w:r>
          </w:p>
        </w:tc>
        <w:tc>
          <w:tcPr>
            <w:tcW w:w="1504" w:type="dxa"/>
          </w:tcPr>
          <w:p w:rsidR="00886EBC" w:rsidRPr="000C1687" w:rsidRDefault="00886EBC" w:rsidP="000842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B2033" w:rsidRPr="000C1687" w:rsidTr="00F96BDC">
        <w:tc>
          <w:tcPr>
            <w:tcW w:w="540" w:type="dxa"/>
          </w:tcPr>
          <w:p w:rsidR="00DB2033" w:rsidRDefault="00DB2033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0" w:type="dxa"/>
          </w:tcPr>
          <w:p w:rsidR="00DB2033" w:rsidRDefault="00DB2033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педагогических советов в ОО</w:t>
            </w:r>
            <w:r w:rsidR="004F2DA8">
              <w:rPr>
                <w:rFonts w:ascii="Times New Roman" w:hAnsi="Times New Roman" w:cs="Times New Roman"/>
                <w:sz w:val="24"/>
              </w:rPr>
              <w:t xml:space="preserve"> с обсуждением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DB2033" w:rsidRDefault="00DB2033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итогов ВПР, </w:t>
            </w:r>
            <w:r w:rsidR="000842A9">
              <w:rPr>
                <w:rFonts w:ascii="Times New Roman" w:hAnsi="Times New Roman" w:cs="Times New Roman"/>
                <w:sz w:val="24"/>
              </w:rPr>
              <w:t>ГИА</w:t>
            </w:r>
            <w:r w:rsidR="009B4E31">
              <w:rPr>
                <w:rFonts w:ascii="Times New Roman" w:hAnsi="Times New Roman" w:cs="Times New Roman"/>
                <w:sz w:val="24"/>
              </w:rPr>
              <w:t xml:space="preserve"> 2023</w:t>
            </w:r>
            <w:r w:rsidR="00FB7F94">
              <w:rPr>
                <w:rFonts w:ascii="Times New Roman" w:hAnsi="Times New Roman" w:cs="Times New Roman"/>
                <w:sz w:val="24"/>
              </w:rPr>
              <w:t>;</w:t>
            </w:r>
          </w:p>
          <w:p w:rsidR="00FB7F94" w:rsidRDefault="00FB7F94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результатов сопоставления внешней оценки и самооценки школ;</w:t>
            </w:r>
          </w:p>
          <w:p w:rsidR="004F2DA8" w:rsidRDefault="004F2DA8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мониторинга уровня преподавания;</w:t>
            </w:r>
          </w:p>
          <w:p w:rsidR="007C46B3" w:rsidRDefault="007C46B3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мониторинга адаптации обучающихся при переходе на новый уровень образования;</w:t>
            </w:r>
          </w:p>
          <w:p w:rsidR="00695806" w:rsidRDefault="00695806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 изучением нормативно-правовой базы проведения ВПР,</w:t>
            </w:r>
            <w:r w:rsidR="00C22EE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C5D53">
              <w:rPr>
                <w:rFonts w:ascii="Times New Roman" w:hAnsi="Times New Roman" w:cs="Times New Roman"/>
                <w:sz w:val="24"/>
              </w:rPr>
              <w:t>ГИА,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C5D53">
              <w:rPr>
                <w:rFonts w:ascii="Times New Roman" w:hAnsi="Times New Roman" w:cs="Times New Roman"/>
                <w:sz w:val="24"/>
              </w:rPr>
              <w:t xml:space="preserve">структуры и содержания материалов ВПР, </w:t>
            </w:r>
            <w:r>
              <w:rPr>
                <w:rFonts w:ascii="Times New Roman" w:hAnsi="Times New Roman" w:cs="Times New Roman"/>
                <w:sz w:val="24"/>
              </w:rPr>
              <w:t>ГИА, материалов сайта ФИОКО</w:t>
            </w:r>
            <w:r w:rsidR="008E1B6F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6E6D17" w:rsidRDefault="008E1B6F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 обсуждением необходимых корректив в Программу развития ОО</w:t>
            </w:r>
            <w:r w:rsidR="007E4CB5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6E6D17">
              <w:rPr>
                <w:rFonts w:ascii="Times New Roman" w:hAnsi="Times New Roman" w:cs="Times New Roman"/>
                <w:sz w:val="24"/>
              </w:rPr>
              <w:t xml:space="preserve">в </w:t>
            </w:r>
            <w:r w:rsidR="007E4CB5">
              <w:rPr>
                <w:rFonts w:ascii="Times New Roman" w:hAnsi="Times New Roman" w:cs="Times New Roman"/>
                <w:sz w:val="24"/>
              </w:rPr>
              <w:t>рабочие программы предметов, дисциплин, модулей</w:t>
            </w:r>
            <w:r w:rsidR="006E6D17">
              <w:rPr>
                <w:rFonts w:ascii="Times New Roman" w:hAnsi="Times New Roman" w:cs="Times New Roman"/>
                <w:sz w:val="24"/>
              </w:rPr>
              <w:t>, в Программу повышения квалификации учителей</w:t>
            </w:r>
          </w:p>
        </w:tc>
        <w:tc>
          <w:tcPr>
            <w:tcW w:w="1134" w:type="dxa"/>
          </w:tcPr>
          <w:p w:rsidR="00DB2033" w:rsidRDefault="00DB2033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 – Февраль 2024 г.</w:t>
            </w:r>
          </w:p>
        </w:tc>
        <w:tc>
          <w:tcPr>
            <w:tcW w:w="3240" w:type="dxa"/>
          </w:tcPr>
          <w:p w:rsidR="00DB2033" w:rsidRPr="00886EBC" w:rsidRDefault="00DB2033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Проведены педагогические советы в</w:t>
            </w:r>
            <w:r w:rsidR="00B05E0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ОО </w:t>
            </w:r>
          </w:p>
        </w:tc>
        <w:tc>
          <w:tcPr>
            <w:tcW w:w="1504" w:type="dxa"/>
          </w:tcPr>
          <w:p w:rsidR="00DB2033" w:rsidRPr="000C1687" w:rsidRDefault="00DB2033" w:rsidP="000842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842A9" w:rsidRPr="000C1687" w:rsidTr="00F96BDC">
        <w:tc>
          <w:tcPr>
            <w:tcW w:w="540" w:type="dxa"/>
          </w:tcPr>
          <w:p w:rsidR="000842A9" w:rsidRDefault="000842A9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70" w:type="dxa"/>
          </w:tcPr>
          <w:p w:rsidR="000842A9" w:rsidRDefault="009B4E31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Обсуждение итогов ВПР, ГИА 2023</w:t>
            </w:r>
            <w:r w:rsidR="000842A9">
              <w:rPr>
                <w:rFonts w:ascii="Times New Roman" w:hAnsi="Times New Roman" w:cs="Times New Roman"/>
                <w:sz w:val="24"/>
              </w:rPr>
              <w:t xml:space="preserve"> г. на заседаниях предметных методических объединений</w:t>
            </w:r>
            <w:r w:rsidR="00167A4D">
              <w:rPr>
                <w:rFonts w:ascii="Times New Roman" w:hAnsi="Times New Roman" w:cs="Times New Roman"/>
                <w:sz w:val="24"/>
              </w:rPr>
              <w:t>, направленных на повышение квалификации педагогов</w:t>
            </w:r>
          </w:p>
        </w:tc>
        <w:tc>
          <w:tcPr>
            <w:tcW w:w="1134" w:type="dxa"/>
          </w:tcPr>
          <w:p w:rsidR="000842A9" w:rsidRDefault="000842A9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  <w:r w:rsidR="00F0637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-март 2024 г.</w:t>
            </w:r>
          </w:p>
        </w:tc>
        <w:tc>
          <w:tcPr>
            <w:tcW w:w="3240" w:type="dxa"/>
          </w:tcPr>
          <w:p w:rsidR="000842A9" w:rsidRDefault="000842A9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Проведены заседания предметных методических объединений по</w:t>
            </w:r>
            <w:r w:rsidR="009B4E31">
              <w:rPr>
                <w:rFonts w:ascii="Times New Roman" w:hAnsi="Times New Roman" w:cs="Times New Roman"/>
                <w:sz w:val="24"/>
              </w:rPr>
              <w:t xml:space="preserve"> обсуждению итогов ВПР, ГИА 2023</w:t>
            </w:r>
            <w:r>
              <w:rPr>
                <w:rFonts w:ascii="Times New Roman" w:hAnsi="Times New Roman" w:cs="Times New Roman"/>
                <w:sz w:val="24"/>
              </w:rPr>
              <w:t xml:space="preserve"> г., с методическими рекомендациями по исправлению ситуации</w:t>
            </w:r>
          </w:p>
        </w:tc>
        <w:tc>
          <w:tcPr>
            <w:tcW w:w="1504" w:type="dxa"/>
          </w:tcPr>
          <w:p w:rsidR="000842A9" w:rsidRPr="000C1687" w:rsidRDefault="000842A9" w:rsidP="000842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B4E31" w:rsidRPr="000C1687" w:rsidTr="00511AE3">
        <w:tc>
          <w:tcPr>
            <w:tcW w:w="540" w:type="dxa"/>
          </w:tcPr>
          <w:p w:rsidR="009B4E31" w:rsidRDefault="009B4E31" w:rsidP="00511A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970" w:type="dxa"/>
          </w:tcPr>
          <w:p w:rsidR="009B4E31" w:rsidRDefault="009B4E31" w:rsidP="00511A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Подготовка к ВПР, ГИА 2024 г. в соответствии с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Планом повышения качества образования</w:t>
            </w:r>
          </w:p>
        </w:tc>
        <w:tc>
          <w:tcPr>
            <w:tcW w:w="1134" w:type="dxa"/>
          </w:tcPr>
          <w:p w:rsidR="009B4E31" w:rsidRDefault="009B4E31" w:rsidP="00511A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Январь – май 2024 г.</w:t>
            </w:r>
          </w:p>
        </w:tc>
        <w:tc>
          <w:tcPr>
            <w:tcW w:w="3240" w:type="dxa"/>
          </w:tcPr>
          <w:p w:rsidR="009B4E31" w:rsidRDefault="009B4E31" w:rsidP="00511A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Реализованы Планы повышения качества образования в части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подготовки к ВПР, ГИА 2024 г. </w:t>
            </w:r>
          </w:p>
        </w:tc>
        <w:tc>
          <w:tcPr>
            <w:tcW w:w="1504" w:type="dxa"/>
          </w:tcPr>
          <w:p w:rsidR="009B4E31" w:rsidRPr="000C1687" w:rsidRDefault="009B4E31" w:rsidP="00511AE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6379" w:rsidRPr="000C1687" w:rsidTr="00F96BDC">
        <w:tc>
          <w:tcPr>
            <w:tcW w:w="540" w:type="dxa"/>
          </w:tcPr>
          <w:p w:rsidR="00F06379" w:rsidRDefault="00C22EED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F0637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0" w:type="dxa"/>
          </w:tcPr>
          <w:p w:rsidR="00F06379" w:rsidRDefault="00B05E0E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</w:t>
            </w:r>
            <w:r w:rsidR="00F06379">
              <w:rPr>
                <w:rFonts w:ascii="Times New Roman" w:hAnsi="Times New Roman" w:cs="Times New Roman"/>
                <w:sz w:val="24"/>
              </w:rPr>
              <w:t>муниципальных семинаров в рамках работы предметных муниципальных методических объединений</w:t>
            </w:r>
          </w:p>
        </w:tc>
        <w:tc>
          <w:tcPr>
            <w:tcW w:w="1134" w:type="dxa"/>
          </w:tcPr>
          <w:p w:rsidR="00F06379" w:rsidRDefault="00F06379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Январь – декабрь 2024 г. </w:t>
            </w:r>
          </w:p>
        </w:tc>
        <w:tc>
          <w:tcPr>
            <w:tcW w:w="3240" w:type="dxa"/>
          </w:tcPr>
          <w:p w:rsidR="00F06379" w:rsidRDefault="00B05E0E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Педагоги приняли участие в  </w:t>
            </w:r>
            <w:r w:rsidR="009E2BD3">
              <w:rPr>
                <w:rFonts w:ascii="Times New Roman" w:hAnsi="Times New Roman" w:cs="Times New Roman"/>
                <w:sz w:val="24"/>
              </w:rPr>
              <w:t>муниципальны</w:t>
            </w:r>
            <w:r>
              <w:rPr>
                <w:rFonts w:ascii="Times New Roman" w:hAnsi="Times New Roman" w:cs="Times New Roman"/>
                <w:sz w:val="24"/>
              </w:rPr>
              <w:t>х</w:t>
            </w:r>
            <w:r w:rsidR="009E2BD3">
              <w:rPr>
                <w:rFonts w:ascii="Times New Roman" w:hAnsi="Times New Roman" w:cs="Times New Roman"/>
                <w:sz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</w:rPr>
              <w:t>ах</w:t>
            </w:r>
            <w:r w:rsidR="009E2BD3">
              <w:rPr>
                <w:rFonts w:ascii="Times New Roman" w:hAnsi="Times New Roman" w:cs="Times New Roman"/>
                <w:sz w:val="24"/>
              </w:rPr>
              <w:t>, посвященные повышению качества образования</w:t>
            </w:r>
          </w:p>
        </w:tc>
        <w:tc>
          <w:tcPr>
            <w:tcW w:w="1504" w:type="dxa"/>
          </w:tcPr>
          <w:p w:rsidR="00F06379" w:rsidRPr="000C1687" w:rsidRDefault="00F06379" w:rsidP="000842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F6596" w:rsidRPr="000C1687" w:rsidTr="00F96BDC">
        <w:tc>
          <w:tcPr>
            <w:tcW w:w="540" w:type="dxa"/>
          </w:tcPr>
          <w:p w:rsidR="00FF6596" w:rsidRDefault="00C22EED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FF659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0" w:type="dxa"/>
          </w:tcPr>
          <w:p w:rsidR="00FF6596" w:rsidRDefault="00FF6596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представителей администрации, учителей ОО с низким</w:t>
            </w:r>
            <w:r w:rsidR="00B05E0E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образовательными результатами, в мероприятиях регионального Плана мероприятий организации методической поддержки ОО </w:t>
            </w:r>
          </w:p>
        </w:tc>
        <w:tc>
          <w:tcPr>
            <w:tcW w:w="1134" w:type="dxa"/>
          </w:tcPr>
          <w:p w:rsidR="00FF6596" w:rsidRDefault="00FF6596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 – декабрь 2024 г.</w:t>
            </w:r>
          </w:p>
        </w:tc>
        <w:tc>
          <w:tcPr>
            <w:tcW w:w="3240" w:type="dxa"/>
          </w:tcPr>
          <w:p w:rsidR="00FF6596" w:rsidRDefault="00FF6596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Представители </w:t>
            </w:r>
            <w:r w:rsidR="00C22EED">
              <w:rPr>
                <w:rFonts w:ascii="Times New Roman" w:hAnsi="Times New Roman" w:cs="Times New Roman"/>
                <w:sz w:val="24"/>
              </w:rPr>
              <w:t>администрации, учителя</w:t>
            </w:r>
            <w:r>
              <w:rPr>
                <w:rFonts w:ascii="Times New Roman" w:hAnsi="Times New Roman" w:cs="Times New Roman"/>
                <w:sz w:val="24"/>
              </w:rPr>
              <w:t xml:space="preserve"> ОО с низкими образовательными результатами, приняли участие в мероприятиях регионального Плана мероприятий организации методической поддержки ОО</w:t>
            </w:r>
          </w:p>
        </w:tc>
        <w:tc>
          <w:tcPr>
            <w:tcW w:w="1504" w:type="dxa"/>
          </w:tcPr>
          <w:p w:rsidR="00FF6596" w:rsidRPr="000C1687" w:rsidRDefault="00FF6596" w:rsidP="000842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31C8D" w:rsidRPr="000C1687" w:rsidTr="00F96BDC">
        <w:tc>
          <w:tcPr>
            <w:tcW w:w="540" w:type="dxa"/>
          </w:tcPr>
          <w:p w:rsidR="00A31C8D" w:rsidRDefault="00C22EED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A31C8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0" w:type="dxa"/>
          </w:tcPr>
          <w:p w:rsidR="00A31C8D" w:rsidRDefault="00A31C8D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Публикации, посвященные повышению качества образования, на официальных сайтах ОО в сети Интернет</w:t>
            </w:r>
          </w:p>
        </w:tc>
        <w:tc>
          <w:tcPr>
            <w:tcW w:w="1134" w:type="dxa"/>
          </w:tcPr>
          <w:p w:rsidR="00A31C8D" w:rsidRDefault="00A31C8D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 – декабрь 2024 г.</w:t>
            </w:r>
          </w:p>
        </w:tc>
        <w:tc>
          <w:tcPr>
            <w:tcW w:w="3240" w:type="dxa"/>
          </w:tcPr>
          <w:p w:rsidR="00A31C8D" w:rsidRDefault="00A31C8D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официальных сайтах ОО в сети Интернет опубликованы материалы, направленные на повышение качества образования</w:t>
            </w:r>
          </w:p>
        </w:tc>
        <w:tc>
          <w:tcPr>
            <w:tcW w:w="1504" w:type="dxa"/>
          </w:tcPr>
          <w:p w:rsidR="00A31C8D" w:rsidRPr="000C1687" w:rsidRDefault="00A31C8D" w:rsidP="000842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76CAC" w:rsidRPr="000C1687" w:rsidTr="00F96BDC">
        <w:tc>
          <w:tcPr>
            <w:tcW w:w="540" w:type="dxa"/>
          </w:tcPr>
          <w:p w:rsidR="00776CAC" w:rsidRDefault="00C22EED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776CA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0" w:type="dxa"/>
          </w:tcPr>
          <w:p w:rsidR="00776CAC" w:rsidRDefault="00776CAC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Отражение проведенных мониторингов в Результатах самообследования ОО за 2023 г.</w:t>
            </w:r>
          </w:p>
        </w:tc>
        <w:tc>
          <w:tcPr>
            <w:tcW w:w="1134" w:type="dxa"/>
          </w:tcPr>
          <w:p w:rsidR="00776CAC" w:rsidRDefault="00776CAC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 – март 2024 г.</w:t>
            </w:r>
          </w:p>
        </w:tc>
        <w:tc>
          <w:tcPr>
            <w:tcW w:w="3240" w:type="dxa"/>
          </w:tcPr>
          <w:p w:rsidR="00776CAC" w:rsidRDefault="00776CAC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Результатах самообследования ОО отражены проведенные мониторинги качества образования</w:t>
            </w:r>
          </w:p>
        </w:tc>
        <w:tc>
          <w:tcPr>
            <w:tcW w:w="1504" w:type="dxa"/>
          </w:tcPr>
          <w:p w:rsidR="00776CAC" w:rsidRPr="000C1687" w:rsidRDefault="00776CAC" w:rsidP="000842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21418" w:rsidRPr="000C1687" w:rsidTr="00F96BDC">
        <w:tc>
          <w:tcPr>
            <w:tcW w:w="540" w:type="dxa"/>
          </w:tcPr>
          <w:p w:rsidR="00D21418" w:rsidRDefault="00D91D87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D2141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0" w:type="dxa"/>
          </w:tcPr>
          <w:p w:rsidR="00D21418" w:rsidRDefault="00D21418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классных часов, родительских собраний в ОО с низкими образовательными результатами:</w:t>
            </w:r>
          </w:p>
          <w:p w:rsidR="00D21418" w:rsidRDefault="00D21418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 информированию о процедурах и содержанию ВПР, ГИА,</w:t>
            </w:r>
          </w:p>
          <w:p w:rsidR="00D21418" w:rsidRDefault="00D21418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формированию положительного психологического настроя родителей и обу</w:t>
            </w:r>
            <w:r w:rsidR="005B14BC">
              <w:rPr>
                <w:rFonts w:ascii="Times New Roman" w:hAnsi="Times New Roman" w:cs="Times New Roman"/>
                <w:sz w:val="24"/>
              </w:rPr>
              <w:t>чающихся к процедурами ВПР, ГИА</w:t>
            </w:r>
            <w:r w:rsidR="00D91D8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D21418" w:rsidRDefault="005B14BC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 – март 2024 г.</w:t>
            </w:r>
          </w:p>
        </w:tc>
        <w:tc>
          <w:tcPr>
            <w:tcW w:w="3240" w:type="dxa"/>
          </w:tcPr>
          <w:p w:rsidR="00D21418" w:rsidRDefault="005B14BC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Проведены классные часы, родительские собрания в ОО с низкими образовательными результатами, посвященные подготовке к ВПР, ГИА.</w:t>
            </w:r>
          </w:p>
        </w:tc>
        <w:tc>
          <w:tcPr>
            <w:tcW w:w="1504" w:type="dxa"/>
          </w:tcPr>
          <w:p w:rsidR="00D21418" w:rsidRPr="000C1687" w:rsidRDefault="00D21418" w:rsidP="000842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95806" w:rsidRPr="000C1687" w:rsidTr="00511AE3">
        <w:tc>
          <w:tcPr>
            <w:tcW w:w="540" w:type="dxa"/>
          </w:tcPr>
          <w:p w:rsidR="00695806" w:rsidRDefault="00D91D87" w:rsidP="00511A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69580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0" w:type="dxa"/>
          </w:tcPr>
          <w:p w:rsidR="00695806" w:rsidRDefault="00695806" w:rsidP="00511A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и анализ уроков учителей / в классах с низкими образовательными результатами</w:t>
            </w:r>
          </w:p>
        </w:tc>
        <w:tc>
          <w:tcPr>
            <w:tcW w:w="1134" w:type="dxa"/>
          </w:tcPr>
          <w:p w:rsidR="00695806" w:rsidRDefault="00695806" w:rsidP="00511A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 – апрель 2024 г.</w:t>
            </w:r>
          </w:p>
        </w:tc>
        <w:tc>
          <w:tcPr>
            <w:tcW w:w="3240" w:type="dxa"/>
          </w:tcPr>
          <w:p w:rsidR="00695806" w:rsidRDefault="00695806" w:rsidP="00511A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Посещены уроки, проведен анализ, учителя получили рекомендации по повышению качества образования</w:t>
            </w:r>
          </w:p>
        </w:tc>
        <w:tc>
          <w:tcPr>
            <w:tcW w:w="1504" w:type="dxa"/>
          </w:tcPr>
          <w:p w:rsidR="00695806" w:rsidRPr="000C1687" w:rsidRDefault="00695806" w:rsidP="00511AE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F0AE0" w:rsidRPr="001F0AE0" w:rsidTr="00F96BDC">
        <w:tc>
          <w:tcPr>
            <w:tcW w:w="540" w:type="dxa"/>
          </w:tcPr>
          <w:p w:rsidR="00CB41CE" w:rsidRPr="001F0AE0" w:rsidRDefault="00D91D87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="001D0EE2" w:rsidRPr="001F0AE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0" w:type="dxa"/>
          </w:tcPr>
          <w:p w:rsidR="00CB41CE" w:rsidRPr="001F0AE0" w:rsidRDefault="001D0EE2" w:rsidP="000842A9">
            <w:pPr>
              <w:rPr>
                <w:rFonts w:ascii="Times New Roman" w:hAnsi="Times New Roman" w:cs="Times New Roman"/>
                <w:sz w:val="24"/>
              </w:rPr>
            </w:pPr>
            <w:r w:rsidRPr="001F0AE0">
              <w:rPr>
                <w:rFonts w:ascii="Times New Roman" w:hAnsi="Times New Roman" w:cs="Times New Roman"/>
                <w:sz w:val="24"/>
              </w:rPr>
              <w:t xml:space="preserve">Анализ реализованных мероприятий «Дорожной карты» на совещании руководителей </w:t>
            </w:r>
            <w:r w:rsidR="00B05E0E">
              <w:rPr>
                <w:rFonts w:ascii="Times New Roman" w:hAnsi="Times New Roman" w:cs="Times New Roman"/>
                <w:sz w:val="24"/>
              </w:rPr>
              <w:t xml:space="preserve">МО </w:t>
            </w:r>
            <w:r w:rsidRPr="001F0AE0"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1134" w:type="dxa"/>
          </w:tcPr>
          <w:p w:rsidR="00CB41CE" w:rsidRPr="001F0AE0" w:rsidRDefault="001F0AE0" w:rsidP="000842A9">
            <w:pPr>
              <w:rPr>
                <w:rFonts w:ascii="Times New Roman" w:hAnsi="Times New Roman" w:cs="Times New Roman"/>
                <w:sz w:val="24"/>
              </w:rPr>
            </w:pPr>
            <w:r w:rsidRPr="001F0AE0">
              <w:rPr>
                <w:rFonts w:ascii="Times New Roman" w:hAnsi="Times New Roman" w:cs="Times New Roman"/>
                <w:sz w:val="24"/>
              </w:rPr>
              <w:t>Май 2024 г.</w:t>
            </w:r>
          </w:p>
        </w:tc>
        <w:tc>
          <w:tcPr>
            <w:tcW w:w="3240" w:type="dxa"/>
          </w:tcPr>
          <w:p w:rsidR="00CB41CE" w:rsidRPr="001F0AE0" w:rsidRDefault="001F0AE0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 анализ методической работы в </w:t>
            </w:r>
            <w:r w:rsidR="00B05E0E">
              <w:rPr>
                <w:rFonts w:ascii="Times New Roman" w:hAnsi="Times New Roman" w:cs="Times New Roman"/>
                <w:sz w:val="24"/>
              </w:rPr>
              <w:t>ОО</w:t>
            </w:r>
            <w:r>
              <w:rPr>
                <w:rFonts w:ascii="Times New Roman" w:hAnsi="Times New Roman" w:cs="Times New Roman"/>
                <w:sz w:val="24"/>
              </w:rPr>
              <w:t xml:space="preserve">, внесены предложения в План методической работы </w:t>
            </w:r>
            <w:r w:rsidR="00B05E0E">
              <w:rPr>
                <w:rFonts w:ascii="Times New Roman" w:hAnsi="Times New Roman" w:cs="Times New Roman"/>
                <w:sz w:val="24"/>
              </w:rPr>
              <w:t>ОО</w:t>
            </w:r>
            <w:r>
              <w:rPr>
                <w:rFonts w:ascii="Times New Roman" w:hAnsi="Times New Roman" w:cs="Times New Roman"/>
                <w:sz w:val="24"/>
              </w:rPr>
              <w:t xml:space="preserve"> на 2024-2025 уч. год</w:t>
            </w:r>
          </w:p>
        </w:tc>
        <w:tc>
          <w:tcPr>
            <w:tcW w:w="1504" w:type="dxa"/>
          </w:tcPr>
          <w:p w:rsidR="00CB41CE" w:rsidRPr="001F0AE0" w:rsidRDefault="00CB41CE" w:rsidP="000842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22EED" w:rsidRPr="000C1687" w:rsidTr="00511AE3">
        <w:tc>
          <w:tcPr>
            <w:tcW w:w="540" w:type="dxa"/>
          </w:tcPr>
          <w:p w:rsidR="00C22EED" w:rsidRDefault="00D91D87" w:rsidP="00511A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  <w:r w:rsidR="00C22EE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0" w:type="dxa"/>
          </w:tcPr>
          <w:p w:rsidR="00C22EED" w:rsidRDefault="00C22EED" w:rsidP="00C22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Отражение мероприятий Планов повышения качества образования в Планах работы ОО на 2024-2025 уч. год</w:t>
            </w:r>
          </w:p>
        </w:tc>
        <w:tc>
          <w:tcPr>
            <w:tcW w:w="1134" w:type="dxa"/>
          </w:tcPr>
          <w:p w:rsidR="00C22EED" w:rsidRDefault="00C22EED" w:rsidP="00511A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 - июнь 2024 г.</w:t>
            </w:r>
          </w:p>
        </w:tc>
        <w:tc>
          <w:tcPr>
            <w:tcW w:w="3240" w:type="dxa"/>
          </w:tcPr>
          <w:p w:rsidR="00C22EED" w:rsidRDefault="00C22EED" w:rsidP="00C22E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Планах работы ОО на 2024-2025 уч. год отражены мероприятия Планов повышения качества образования</w:t>
            </w:r>
          </w:p>
        </w:tc>
        <w:tc>
          <w:tcPr>
            <w:tcW w:w="1504" w:type="dxa"/>
          </w:tcPr>
          <w:p w:rsidR="00C22EED" w:rsidRPr="000C1687" w:rsidRDefault="00C22EED" w:rsidP="00511AE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22EED" w:rsidRPr="00C22EED" w:rsidTr="00F96BDC">
        <w:tc>
          <w:tcPr>
            <w:tcW w:w="540" w:type="dxa"/>
          </w:tcPr>
          <w:p w:rsidR="00CB41CE" w:rsidRPr="00C22EED" w:rsidRDefault="00D91D87" w:rsidP="000842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 w:rsidR="00C22EED" w:rsidRPr="00C22EE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0" w:type="dxa"/>
          </w:tcPr>
          <w:p w:rsidR="00CB41CE" w:rsidRPr="00C22EED" w:rsidRDefault="00C22EED" w:rsidP="000842A9">
            <w:pPr>
              <w:rPr>
                <w:rFonts w:ascii="Times New Roman" w:hAnsi="Times New Roman" w:cs="Times New Roman"/>
                <w:sz w:val="24"/>
              </w:rPr>
            </w:pPr>
            <w:r w:rsidRPr="00C22EED">
              <w:rPr>
                <w:rFonts w:ascii="Times New Roman" w:hAnsi="Times New Roman" w:cs="Times New Roman"/>
                <w:sz w:val="24"/>
              </w:rPr>
              <w:t>Планирование работы предметных методических объединений с учетом результатов ВПР, ГИА 2024 г.</w:t>
            </w:r>
          </w:p>
        </w:tc>
        <w:tc>
          <w:tcPr>
            <w:tcW w:w="1134" w:type="dxa"/>
          </w:tcPr>
          <w:p w:rsidR="00CB41CE" w:rsidRPr="00C22EED" w:rsidRDefault="00C22EED" w:rsidP="000842A9">
            <w:pPr>
              <w:rPr>
                <w:rFonts w:ascii="Times New Roman" w:hAnsi="Times New Roman" w:cs="Times New Roman"/>
                <w:sz w:val="24"/>
              </w:rPr>
            </w:pPr>
            <w:r w:rsidRPr="00C22EED">
              <w:rPr>
                <w:rFonts w:ascii="Times New Roman" w:hAnsi="Times New Roman" w:cs="Times New Roman"/>
                <w:sz w:val="24"/>
              </w:rPr>
              <w:t>Июнь 2024 г.</w:t>
            </w:r>
          </w:p>
        </w:tc>
        <w:tc>
          <w:tcPr>
            <w:tcW w:w="3240" w:type="dxa"/>
          </w:tcPr>
          <w:p w:rsidR="00CB41CE" w:rsidRPr="00C22EED" w:rsidRDefault="00C22EED" w:rsidP="000842A9">
            <w:pPr>
              <w:rPr>
                <w:rFonts w:ascii="Times New Roman" w:hAnsi="Times New Roman" w:cs="Times New Roman"/>
                <w:sz w:val="24"/>
              </w:rPr>
            </w:pPr>
            <w:r w:rsidRPr="00C22EED">
              <w:rPr>
                <w:rFonts w:ascii="Times New Roman" w:hAnsi="Times New Roman" w:cs="Times New Roman"/>
                <w:sz w:val="24"/>
              </w:rPr>
              <w:t>В Планах работы предметных</w:t>
            </w:r>
            <w:r w:rsidR="00B05E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22EED">
              <w:rPr>
                <w:rFonts w:ascii="Times New Roman" w:hAnsi="Times New Roman" w:cs="Times New Roman"/>
                <w:sz w:val="24"/>
              </w:rPr>
              <w:t>методических объединений на 2024-2025 уч. год отражена работа по повышению качества образования</w:t>
            </w:r>
          </w:p>
        </w:tc>
        <w:tc>
          <w:tcPr>
            <w:tcW w:w="1504" w:type="dxa"/>
          </w:tcPr>
          <w:p w:rsidR="00CB41CE" w:rsidRPr="00C22EED" w:rsidRDefault="00CB41CE" w:rsidP="000842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85B95" w:rsidRPr="000C1687" w:rsidRDefault="00885B95" w:rsidP="00885B95">
      <w:pPr>
        <w:jc w:val="both"/>
        <w:rPr>
          <w:rFonts w:ascii="Times New Roman" w:hAnsi="Times New Roman" w:cs="Times New Roman"/>
          <w:sz w:val="24"/>
        </w:rPr>
      </w:pPr>
    </w:p>
    <w:sectPr w:rsidR="00885B95" w:rsidRPr="000C1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37591"/>
    <w:multiLevelType w:val="hybridMultilevel"/>
    <w:tmpl w:val="4C8AA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3FE"/>
    <w:rsid w:val="000842A9"/>
    <w:rsid w:val="000A5552"/>
    <w:rsid w:val="000C1687"/>
    <w:rsid w:val="0012099E"/>
    <w:rsid w:val="00167A4D"/>
    <w:rsid w:val="001D0EE2"/>
    <w:rsid w:val="001F0AE0"/>
    <w:rsid w:val="003677AB"/>
    <w:rsid w:val="00403CDA"/>
    <w:rsid w:val="004044D1"/>
    <w:rsid w:val="004F2DA8"/>
    <w:rsid w:val="0054608D"/>
    <w:rsid w:val="005A42C6"/>
    <w:rsid w:val="005A73FE"/>
    <w:rsid w:val="005B14BC"/>
    <w:rsid w:val="00600B8D"/>
    <w:rsid w:val="00643A7D"/>
    <w:rsid w:val="00695806"/>
    <w:rsid w:val="006C77E7"/>
    <w:rsid w:val="006E2549"/>
    <w:rsid w:val="006E6D17"/>
    <w:rsid w:val="00776CAC"/>
    <w:rsid w:val="007C46B3"/>
    <w:rsid w:val="007E4CB5"/>
    <w:rsid w:val="00885B95"/>
    <w:rsid w:val="00886EBC"/>
    <w:rsid w:val="008E1B6F"/>
    <w:rsid w:val="009B4E31"/>
    <w:rsid w:val="009E2BD3"/>
    <w:rsid w:val="00A31C8D"/>
    <w:rsid w:val="00AC1EAC"/>
    <w:rsid w:val="00AF22FB"/>
    <w:rsid w:val="00B05E0E"/>
    <w:rsid w:val="00B203F2"/>
    <w:rsid w:val="00B8224C"/>
    <w:rsid w:val="00B923F3"/>
    <w:rsid w:val="00C22EED"/>
    <w:rsid w:val="00CB41CE"/>
    <w:rsid w:val="00CF1FEA"/>
    <w:rsid w:val="00D21418"/>
    <w:rsid w:val="00D55CEB"/>
    <w:rsid w:val="00D91D87"/>
    <w:rsid w:val="00DB2033"/>
    <w:rsid w:val="00EC5D53"/>
    <w:rsid w:val="00F06379"/>
    <w:rsid w:val="00F113C1"/>
    <w:rsid w:val="00F33FCF"/>
    <w:rsid w:val="00F96BDC"/>
    <w:rsid w:val="00FA12E0"/>
    <w:rsid w:val="00FB7F94"/>
    <w:rsid w:val="00F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5A3AE2-28C8-4A17-BBA5-D7B2C2B79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73F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03CDA"/>
    <w:pPr>
      <w:ind w:left="720"/>
      <w:contextualSpacing/>
    </w:pPr>
  </w:style>
  <w:style w:type="character" w:styleId="a6">
    <w:name w:val="Emphasis"/>
    <w:basedOn w:val="a0"/>
    <w:uiPriority w:val="20"/>
    <w:qFormat/>
    <w:rsid w:val="00886EBC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46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sosh44@prioneg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g.sosh44@prionego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.sosh44@prionego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.sosh44@prioneg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.sosh44@prione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CEE3-4103-44C6-B770-99525CBD7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</cp:revision>
  <dcterms:created xsi:type="dcterms:W3CDTF">2024-11-02T08:43:00Z</dcterms:created>
  <dcterms:modified xsi:type="dcterms:W3CDTF">2024-11-02T08:43:00Z</dcterms:modified>
</cp:coreProperties>
</file>